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6F3913" w14:textId="3E65A3E7" w:rsidR="00EF4E0F" w:rsidRDefault="0083615B" w:rsidP="0083615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ПРИЛОЖЕНИЕ Г</w:t>
      </w:r>
    </w:p>
    <w:p w14:paraId="5C4DAB89" w14:textId="1CE8BA6C" w:rsidR="0083615B" w:rsidRDefault="0083615B" w:rsidP="0083615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Инструкция по установке </w:t>
      </w:r>
      <w:r>
        <w:rPr>
          <w:rFonts w:ascii="Times New Roman" w:hAnsi="Times New Roman" w:cs="Times New Roman"/>
          <w:sz w:val="24"/>
          <w:szCs w:val="24"/>
          <w:lang w:val="en-US"/>
        </w:rPr>
        <w:t>MySQL</w:t>
      </w:r>
      <w:r w:rsidRPr="0083615B">
        <w:rPr>
          <w:rFonts w:ascii="Times New Roman" w:hAnsi="Times New Roman" w:cs="Times New Roman"/>
          <w:sz w:val="24"/>
          <w:szCs w:val="24"/>
        </w:rPr>
        <w:t xml:space="preserve"> </w:t>
      </w:r>
      <w:r w:rsidR="003C773D">
        <w:rPr>
          <w:rFonts w:ascii="Times New Roman" w:hAnsi="Times New Roman" w:cs="Times New Roman"/>
          <w:sz w:val="24"/>
          <w:szCs w:val="24"/>
        </w:rPr>
        <w:t xml:space="preserve">и </w:t>
      </w:r>
      <w:r>
        <w:rPr>
          <w:rFonts w:ascii="Times New Roman" w:hAnsi="Times New Roman" w:cs="Times New Roman"/>
          <w:sz w:val="24"/>
          <w:szCs w:val="24"/>
          <w:lang w:val="en-US"/>
        </w:rPr>
        <w:t>Workbench</w:t>
      </w:r>
      <w:r w:rsidRPr="0083615B">
        <w:rPr>
          <w:rFonts w:ascii="Times New Roman" w:hAnsi="Times New Roman" w:cs="Times New Roman"/>
          <w:sz w:val="24"/>
          <w:szCs w:val="24"/>
        </w:rPr>
        <w:t>.</w:t>
      </w:r>
    </w:p>
    <w:p w14:paraId="48964009" w14:textId="6A0B7D42" w:rsidR="0083615B" w:rsidRPr="0083615B" w:rsidRDefault="0083615B" w:rsidP="0083615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Переходим на официальный сайт </w:t>
      </w:r>
      <w:r w:rsidRPr="00D57F1F">
        <w:rPr>
          <w:rFonts w:ascii="Times New Roman" w:hAnsi="Times New Roman" w:cs="Times New Roman"/>
          <w:sz w:val="24"/>
          <w:szCs w:val="24"/>
        </w:rPr>
        <w:t>https://www.mysql.com/products/workbench/</w:t>
      </w:r>
      <w:r>
        <w:rPr>
          <w:rFonts w:ascii="Times New Roman" w:hAnsi="Times New Roman" w:cs="Times New Roman"/>
          <w:sz w:val="24"/>
          <w:szCs w:val="24"/>
        </w:rPr>
        <w:t xml:space="preserve"> - рисунок Г.1. </w:t>
      </w:r>
    </w:p>
    <w:p w14:paraId="3C6156C0" w14:textId="1A602C47" w:rsidR="0083615B" w:rsidRDefault="0083615B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615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7679D63" wp14:editId="3E8471C3">
            <wp:extent cx="5940425" cy="22555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5344" w14:textId="0C3BD40C" w:rsidR="00DF0F4D" w:rsidRPr="00DF0F4D" w:rsidRDefault="00DF0F4D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Г.1 – Главная страница официального сайта </w:t>
      </w:r>
      <w:r>
        <w:rPr>
          <w:rFonts w:ascii="Times New Roman" w:hAnsi="Times New Roman" w:cs="Times New Roman"/>
          <w:sz w:val="24"/>
          <w:szCs w:val="24"/>
          <w:lang w:val="en-US"/>
        </w:rPr>
        <w:t>MySQL</w:t>
      </w:r>
      <w:r w:rsidRPr="00DF0F4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Workbench</w:t>
      </w:r>
    </w:p>
    <w:p w14:paraId="64C46509" w14:textId="41B42F7C" w:rsidR="0083615B" w:rsidRPr="00DF0F4D" w:rsidRDefault="00DF0F4D" w:rsidP="0083615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Нажимаем на кнопку «</w:t>
      </w:r>
      <w:r>
        <w:rPr>
          <w:rFonts w:ascii="Times New Roman" w:hAnsi="Times New Roman" w:cs="Times New Roman"/>
          <w:sz w:val="24"/>
          <w:szCs w:val="24"/>
          <w:lang w:val="en-US"/>
        </w:rPr>
        <w:t>Download</w:t>
      </w:r>
      <w:r w:rsidRPr="00DF0F4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Now</w:t>
      </w:r>
      <w:r>
        <w:rPr>
          <w:rFonts w:ascii="Times New Roman" w:hAnsi="Times New Roman" w:cs="Times New Roman"/>
          <w:sz w:val="24"/>
          <w:szCs w:val="24"/>
        </w:rPr>
        <w:t>» и переходим на страницу на рисунке Г.2. Выбираем свою операционную систему.</w:t>
      </w:r>
    </w:p>
    <w:p w14:paraId="720703A2" w14:textId="388E84A9" w:rsidR="0083615B" w:rsidRDefault="0083615B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615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43A617A" wp14:editId="0FC7277A">
            <wp:extent cx="5940425" cy="436181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0E5A" w14:textId="74EE2936" w:rsidR="00DF0F4D" w:rsidRDefault="00DF0F4D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Г.2 – Выбор операционной системы</w:t>
      </w:r>
    </w:p>
    <w:p w14:paraId="6FAFEC68" w14:textId="0BD8A2C8" w:rsidR="00DF0F4D" w:rsidRPr="00DF0F4D" w:rsidRDefault="00DF0F4D" w:rsidP="00DF0F4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Нажимаем на кнопку «</w:t>
      </w:r>
      <w:r>
        <w:rPr>
          <w:rFonts w:ascii="Times New Roman" w:hAnsi="Times New Roman" w:cs="Times New Roman"/>
          <w:sz w:val="24"/>
          <w:szCs w:val="24"/>
          <w:lang w:val="en-US"/>
        </w:rPr>
        <w:t>Download</w:t>
      </w:r>
      <w:r>
        <w:rPr>
          <w:rFonts w:ascii="Times New Roman" w:hAnsi="Times New Roman" w:cs="Times New Roman"/>
          <w:sz w:val="24"/>
          <w:szCs w:val="24"/>
        </w:rPr>
        <w:t>» и переходим на страницу на рисунке Г.3. Нажимаем «</w:t>
      </w:r>
      <w:r>
        <w:rPr>
          <w:rFonts w:ascii="Times New Roman" w:hAnsi="Times New Roman" w:cs="Times New Roman"/>
          <w:sz w:val="24"/>
          <w:szCs w:val="24"/>
          <w:lang w:val="en-US"/>
        </w:rPr>
        <w:t>No, thanks, just start my download</w:t>
      </w:r>
      <w:r>
        <w:rPr>
          <w:rFonts w:ascii="Times New Roman" w:hAnsi="Times New Roman" w:cs="Times New Roman"/>
          <w:sz w:val="24"/>
          <w:szCs w:val="24"/>
        </w:rPr>
        <w:t>».</w:t>
      </w:r>
    </w:p>
    <w:p w14:paraId="033EB73E" w14:textId="7CF7A3E2" w:rsidR="0083615B" w:rsidRDefault="0083615B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615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2402D5B" wp14:editId="04B073DD">
            <wp:extent cx="5940425" cy="391033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FF6D" w14:textId="401C5DA8" w:rsidR="00DF0F4D" w:rsidRDefault="00DF0F4D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Г.3 – Страница для скачивания</w:t>
      </w:r>
    </w:p>
    <w:p w14:paraId="1B41BCEA" w14:textId="2894D8D5" w:rsidR="00DF0F4D" w:rsidRDefault="00DF0F4D" w:rsidP="00DF0F4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Выбираем папку, куда сохраним установочный файл – рисунок Г.4.</w:t>
      </w:r>
    </w:p>
    <w:p w14:paraId="057D6297" w14:textId="714F1D98" w:rsidR="0083615B" w:rsidRDefault="0083615B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615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B347BD" wp14:editId="61E72E39">
            <wp:extent cx="5940425" cy="332803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5598" w14:textId="09CCB093" w:rsidR="00DF0F4D" w:rsidRDefault="00DF0F4D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Г.4 – Выбор папки для установки </w:t>
      </w:r>
      <w:r>
        <w:rPr>
          <w:rFonts w:ascii="Times New Roman" w:hAnsi="Times New Roman" w:cs="Times New Roman"/>
          <w:sz w:val="24"/>
          <w:szCs w:val="24"/>
          <w:lang w:val="en-US"/>
        </w:rPr>
        <w:t>MySQL</w:t>
      </w:r>
      <w:r w:rsidRPr="00DF0F4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Workbench</w:t>
      </w:r>
    </w:p>
    <w:p w14:paraId="0C9EBA78" w14:textId="2F34DF80" w:rsidR="00DF0F4D" w:rsidRPr="00DF0F4D" w:rsidRDefault="00DF0F4D" w:rsidP="00DF0F4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Запускаем установочный файл. Первое, что делаем – соглашаемся с лицензионным соглашением – рисунок Г.5.</w:t>
      </w:r>
      <w:r w:rsidRPr="00DF0F4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Нажимаем кнопку «</w:t>
      </w:r>
      <w:r>
        <w:rPr>
          <w:rFonts w:ascii="Times New Roman" w:hAnsi="Times New Roman" w:cs="Times New Roman"/>
          <w:sz w:val="24"/>
          <w:szCs w:val="24"/>
          <w:lang w:val="en-US"/>
        </w:rPr>
        <w:t>Next</w:t>
      </w:r>
      <w:r>
        <w:rPr>
          <w:rFonts w:ascii="Times New Roman" w:hAnsi="Times New Roman" w:cs="Times New Roman"/>
          <w:sz w:val="24"/>
          <w:szCs w:val="24"/>
        </w:rPr>
        <w:t>».</w:t>
      </w:r>
    </w:p>
    <w:p w14:paraId="712CAA3C" w14:textId="4F8594C2" w:rsidR="0083615B" w:rsidRDefault="00DF0F4D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F0F4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211B726" wp14:editId="3D9B79CE">
            <wp:extent cx="5178425" cy="389530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2738" cy="389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A35A" w14:textId="123821B1" w:rsidR="00DF0F4D" w:rsidRDefault="00DF0F4D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Г.5 – Согласие с лицензионным соглашением </w:t>
      </w:r>
      <w:r>
        <w:rPr>
          <w:rFonts w:ascii="Times New Roman" w:hAnsi="Times New Roman" w:cs="Times New Roman"/>
          <w:sz w:val="24"/>
          <w:szCs w:val="24"/>
          <w:lang w:val="en-US"/>
        </w:rPr>
        <w:t>MySQL</w:t>
      </w:r>
    </w:p>
    <w:p w14:paraId="6680F679" w14:textId="678E822D" w:rsidR="00DF0F4D" w:rsidRPr="00DF0F4D" w:rsidRDefault="00DF0F4D" w:rsidP="00DF0F4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Выбираем установку по умолчанию как на рисунке Г.6. </w:t>
      </w:r>
      <w:r>
        <w:rPr>
          <w:rFonts w:ascii="Times New Roman" w:hAnsi="Times New Roman" w:cs="Times New Roman"/>
          <w:sz w:val="24"/>
          <w:szCs w:val="24"/>
        </w:rPr>
        <w:t>Нажимаем кнопку «</w:t>
      </w:r>
      <w:r>
        <w:rPr>
          <w:rFonts w:ascii="Times New Roman" w:hAnsi="Times New Roman" w:cs="Times New Roman"/>
          <w:sz w:val="24"/>
          <w:szCs w:val="24"/>
          <w:lang w:val="en-US"/>
        </w:rPr>
        <w:t>Next</w:t>
      </w:r>
      <w:r>
        <w:rPr>
          <w:rFonts w:ascii="Times New Roman" w:hAnsi="Times New Roman" w:cs="Times New Roman"/>
          <w:sz w:val="24"/>
          <w:szCs w:val="24"/>
        </w:rPr>
        <w:t>».</w:t>
      </w:r>
    </w:p>
    <w:p w14:paraId="282FB910" w14:textId="4903FA40" w:rsidR="00DF0F4D" w:rsidRDefault="00DF0F4D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F0F4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39DDD28" wp14:editId="78793D8A">
            <wp:extent cx="5285105" cy="3984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8801" cy="398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5359" w14:textId="1CF53D7C" w:rsidR="00DF0F4D" w:rsidRDefault="00DF0F4D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Г.6 – Установки по умолчанию </w:t>
      </w:r>
      <w:r>
        <w:rPr>
          <w:rFonts w:ascii="Times New Roman" w:hAnsi="Times New Roman" w:cs="Times New Roman"/>
          <w:sz w:val="24"/>
          <w:szCs w:val="24"/>
          <w:lang w:val="en-US"/>
        </w:rPr>
        <w:t>MySQL</w:t>
      </w:r>
    </w:p>
    <w:p w14:paraId="4F181C9C" w14:textId="4DDAFCB2" w:rsidR="00DF0F4D" w:rsidRPr="00DF0F4D" w:rsidRDefault="00DF0F4D" w:rsidP="00DF0F4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>
        <w:rPr>
          <w:rFonts w:ascii="Times New Roman" w:hAnsi="Times New Roman" w:cs="Times New Roman"/>
          <w:sz w:val="24"/>
          <w:szCs w:val="24"/>
        </w:rPr>
        <w:t>Нажимаем кнопку «</w:t>
      </w:r>
      <w:r>
        <w:rPr>
          <w:rFonts w:ascii="Times New Roman" w:hAnsi="Times New Roman" w:cs="Times New Roman"/>
          <w:sz w:val="24"/>
          <w:szCs w:val="24"/>
          <w:lang w:val="en-US"/>
        </w:rPr>
        <w:t>Execute</w:t>
      </w:r>
      <w:r>
        <w:rPr>
          <w:rFonts w:ascii="Times New Roman" w:hAnsi="Times New Roman" w:cs="Times New Roman"/>
          <w:sz w:val="24"/>
          <w:szCs w:val="24"/>
        </w:rPr>
        <w:t xml:space="preserve">» как на рисунке Г.7 для установки дополнительны программных средств. </w:t>
      </w:r>
      <w:r w:rsidR="002D73BF">
        <w:rPr>
          <w:rFonts w:ascii="Times New Roman" w:hAnsi="Times New Roman" w:cs="Times New Roman"/>
          <w:sz w:val="24"/>
          <w:szCs w:val="24"/>
        </w:rPr>
        <w:t>Соглашаемся со всеми всплывающими окнами по ходу установки как, например, на рисунке Г.8.</w:t>
      </w:r>
    </w:p>
    <w:p w14:paraId="6234ECD5" w14:textId="3FAD84B9" w:rsidR="00DF0F4D" w:rsidRDefault="00DF0F4D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F0F4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78E0A1F" wp14:editId="2407830F">
            <wp:extent cx="5045075" cy="3801468"/>
            <wp:effectExtent l="0" t="0" r="317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9325" cy="38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8EAF" w14:textId="05CB9CB6" w:rsidR="00DF0F4D" w:rsidRDefault="00DF0F4D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Г.7 – Установка дополнительны программных средств</w:t>
      </w:r>
    </w:p>
    <w:p w14:paraId="6F479B40" w14:textId="651D05EA" w:rsidR="00DF0F4D" w:rsidRDefault="00DF0F4D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F0F4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C78355" wp14:editId="2DF40802">
            <wp:extent cx="4987612" cy="3757103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5457" cy="376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C644" w14:textId="2F3CD066" w:rsidR="002D73BF" w:rsidRDefault="002D73BF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Г.8 – Одно из окон, появляющихся при установке дополнительных программных средств</w:t>
      </w:r>
    </w:p>
    <w:p w14:paraId="4B139E10" w14:textId="7698E0DE" w:rsidR="002D73BF" w:rsidRDefault="002D73BF" w:rsidP="002D73B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После установки увидим следующий список как на рисунке Г.9. Нажимаем кнопку </w:t>
      </w:r>
      <w:r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  <w:lang w:val="en-US"/>
        </w:rPr>
        <w:t>Next</w:t>
      </w:r>
      <w:r>
        <w:rPr>
          <w:rFonts w:ascii="Times New Roman" w:hAnsi="Times New Roman" w:cs="Times New Roman"/>
          <w:sz w:val="24"/>
          <w:szCs w:val="24"/>
        </w:rPr>
        <w:t>».</w:t>
      </w:r>
    </w:p>
    <w:p w14:paraId="45DB789E" w14:textId="04C343D2" w:rsidR="002D73BF" w:rsidRDefault="002D73BF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D73B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3F95DD0" wp14:editId="32E7E184">
            <wp:extent cx="5147126" cy="3880013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2494" cy="388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91F9" w14:textId="6D410B75" w:rsidR="002D73BF" w:rsidRDefault="002D73BF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Г.9 – Завершение установки дополнительных программных средств</w:t>
      </w:r>
    </w:p>
    <w:p w14:paraId="73617F03" w14:textId="09D9DC82" w:rsidR="002D73BF" w:rsidRDefault="002D73BF" w:rsidP="002D73B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Если появляется сообщение как на рисунке Г.10 соглашаемся с ним, нажав кнопку «</w:t>
      </w:r>
      <w:r>
        <w:rPr>
          <w:rFonts w:ascii="Times New Roman" w:hAnsi="Times New Roman" w:cs="Times New Roman"/>
          <w:sz w:val="24"/>
          <w:szCs w:val="24"/>
          <w:lang w:val="en-US"/>
        </w:rPr>
        <w:t>Yes</w:t>
      </w:r>
      <w:r>
        <w:rPr>
          <w:rFonts w:ascii="Times New Roman" w:hAnsi="Times New Roman" w:cs="Times New Roman"/>
          <w:sz w:val="24"/>
          <w:szCs w:val="24"/>
        </w:rPr>
        <w:t>».</w:t>
      </w:r>
    </w:p>
    <w:p w14:paraId="081F41A0" w14:textId="5931B43D" w:rsidR="002D73BF" w:rsidRDefault="002D73BF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D73B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A8B073" wp14:editId="3A07D2E0">
            <wp:extent cx="4712894" cy="3575351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5134" cy="358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7255" w14:textId="2715F010" w:rsidR="002D73BF" w:rsidRDefault="002D73BF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Г.10 – Сообщение при установке </w:t>
      </w:r>
      <w:r>
        <w:rPr>
          <w:rFonts w:ascii="Times New Roman" w:hAnsi="Times New Roman" w:cs="Times New Roman"/>
          <w:sz w:val="24"/>
          <w:szCs w:val="24"/>
          <w:lang w:val="en-US"/>
        </w:rPr>
        <w:t>MySQL</w:t>
      </w:r>
    </w:p>
    <w:p w14:paraId="5B4410C0" w14:textId="3FB19F9A" w:rsidR="002D73BF" w:rsidRPr="002D73BF" w:rsidRDefault="002D73BF" w:rsidP="002D73B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>
        <w:rPr>
          <w:rFonts w:ascii="Times New Roman" w:hAnsi="Times New Roman" w:cs="Times New Roman"/>
          <w:sz w:val="24"/>
          <w:szCs w:val="24"/>
        </w:rPr>
        <w:t xml:space="preserve">Устанавливаем программы с рисунка Г.11 нажав кнопку </w:t>
      </w:r>
      <w:r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  <w:lang w:val="en-US"/>
        </w:rPr>
        <w:t>Execute</w:t>
      </w:r>
      <w:r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690BA91" w14:textId="008E5FEE" w:rsidR="002D73BF" w:rsidRDefault="002D73BF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D73B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3F9795" wp14:editId="27093D6D">
            <wp:extent cx="5167790" cy="3886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4933" cy="389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F072" w14:textId="45F4741D" w:rsidR="002D73BF" w:rsidRDefault="002D73BF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Г.11 – Установка программ для работы </w:t>
      </w:r>
      <w:r>
        <w:rPr>
          <w:rFonts w:ascii="Times New Roman" w:hAnsi="Times New Roman" w:cs="Times New Roman"/>
          <w:sz w:val="24"/>
          <w:szCs w:val="24"/>
          <w:lang w:val="en-US"/>
        </w:rPr>
        <w:t>MySQL</w:t>
      </w:r>
    </w:p>
    <w:p w14:paraId="38E147C6" w14:textId="13B8215B" w:rsidR="002D73BF" w:rsidRPr="002D73BF" w:rsidRDefault="002D73BF" w:rsidP="002D73B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</w:rPr>
        <w:t>После завершения всех установок как на рисунке Г.12 нажимаем кнопку «</w:t>
      </w:r>
      <w:r>
        <w:rPr>
          <w:rFonts w:ascii="Times New Roman" w:hAnsi="Times New Roman" w:cs="Times New Roman"/>
          <w:sz w:val="24"/>
          <w:szCs w:val="24"/>
          <w:lang w:val="en-US"/>
        </w:rPr>
        <w:t>Next</w:t>
      </w:r>
      <w:r>
        <w:rPr>
          <w:rFonts w:ascii="Times New Roman" w:hAnsi="Times New Roman" w:cs="Times New Roman"/>
          <w:sz w:val="24"/>
          <w:szCs w:val="24"/>
        </w:rPr>
        <w:t>».</w:t>
      </w:r>
    </w:p>
    <w:p w14:paraId="22E150D1" w14:textId="79775BF1" w:rsidR="002D73BF" w:rsidRDefault="002D73BF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D73B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617255F" wp14:editId="730B3C45">
            <wp:extent cx="5270035" cy="3918585"/>
            <wp:effectExtent l="0" t="0" r="698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9709" cy="392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2628" w14:textId="2AF3EF50" w:rsidR="002D73BF" w:rsidRDefault="002D73BF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Г.12 – Завершение установки дополнительных программы для работы </w:t>
      </w:r>
      <w:r>
        <w:rPr>
          <w:rFonts w:ascii="Times New Roman" w:hAnsi="Times New Roman" w:cs="Times New Roman"/>
          <w:sz w:val="24"/>
          <w:szCs w:val="24"/>
          <w:lang w:val="en-US"/>
        </w:rPr>
        <w:t>MySQL</w:t>
      </w:r>
    </w:p>
    <w:p w14:paraId="09C87050" w14:textId="4244A7D9" w:rsidR="002D73BF" w:rsidRPr="002D73BF" w:rsidRDefault="002D73BF" w:rsidP="002D73B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>
        <w:rPr>
          <w:rFonts w:ascii="Times New Roman" w:hAnsi="Times New Roman" w:cs="Times New Roman"/>
          <w:sz w:val="24"/>
          <w:szCs w:val="24"/>
        </w:rPr>
        <w:t>Теперь конфигурируем программные продукты как на рисунке Г.13, нажав кнопку «</w:t>
      </w:r>
      <w:r>
        <w:rPr>
          <w:rFonts w:ascii="Times New Roman" w:hAnsi="Times New Roman" w:cs="Times New Roman"/>
          <w:sz w:val="24"/>
          <w:szCs w:val="24"/>
          <w:lang w:val="en-US"/>
        </w:rPr>
        <w:t>Next</w:t>
      </w:r>
      <w:r>
        <w:rPr>
          <w:rFonts w:ascii="Times New Roman" w:hAnsi="Times New Roman" w:cs="Times New Roman"/>
          <w:sz w:val="24"/>
          <w:szCs w:val="24"/>
        </w:rPr>
        <w:t>».</w:t>
      </w:r>
    </w:p>
    <w:p w14:paraId="4D3518D4" w14:textId="5EE7F9DC" w:rsidR="002D73BF" w:rsidRDefault="002D73BF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D73B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2448F64" wp14:editId="6E67A0E2">
            <wp:extent cx="5016500" cy="375687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0881" cy="376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5873" w14:textId="0400283B" w:rsidR="002D73BF" w:rsidRDefault="002D73BF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Г.13 – Конфигурация программных продуктов</w:t>
      </w:r>
    </w:p>
    <w:p w14:paraId="1514087F" w14:textId="18E553EC" w:rsidR="002D73BF" w:rsidRPr="00D66A9B" w:rsidRDefault="002D73BF" w:rsidP="002D73B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Переходим к окну на рисунке Г.14</w:t>
      </w:r>
      <w:r w:rsidR="00D66A9B">
        <w:rPr>
          <w:rFonts w:ascii="Times New Roman" w:hAnsi="Times New Roman" w:cs="Times New Roman"/>
          <w:sz w:val="24"/>
          <w:szCs w:val="24"/>
        </w:rPr>
        <w:t>. Оставляем стандартные установке и нажимаем кнопку «</w:t>
      </w:r>
      <w:r w:rsidR="00D66A9B">
        <w:rPr>
          <w:rFonts w:ascii="Times New Roman" w:hAnsi="Times New Roman" w:cs="Times New Roman"/>
          <w:sz w:val="24"/>
          <w:szCs w:val="24"/>
          <w:lang w:val="en-US"/>
        </w:rPr>
        <w:t>Next</w:t>
      </w:r>
      <w:r w:rsidR="00D66A9B">
        <w:rPr>
          <w:rFonts w:ascii="Times New Roman" w:hAnsi="Times New Roman" w:cs="Times New Roman"/>
          <w:sz w:val="24"/>
          <w:szCs w:val="24"/>
        </w:rPr>
        <w:t>».</w:t>
      </w:r>
    </w:p>
    <w:p w14:paraId="4425793E" w14:textId="509C16D7" w:rsidR="002D73BF" w:rsidRDefault="002D73BF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D73B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61EDE26" wp14:editId="4B59D70E">
            <wp:extent cx="4971989" cy="3747992"/>
            <wp:effectExtent l="0" t="0" r="63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2956" cy="375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1F62" w14:textId="43C44955" w:rsidR="00D66A9B" w:rsidRDefault="00D66A9B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Г.14 – Выбор следующих стандартных установок</w:t>
      </w:r>
    </w:p>
    <w:p w14:paraId="5C3E0BE8" w14:textId="08067181" w:rsidR="00D66A9B" w:rsidRPr="00D66A9B" w:rsidRDefault="00D66A9B" w:rsidP="00D66A9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Оставляем необходимые настройки по умолчанию и нажимаем кнопку «</w:t>
      </w:r>
      <w:r>
        <w:rPr>
          <w:rFonts w:ascii="Times New Roman" w:hAnsi="Times New Roman" w:cs="Times New Roman"/>
          <w:sz w:val="24"/>
          <w:szCs w:val="24"/>
          <w:lang w:val="en-US"/>
        </w:rPr>
        <w:t>Next</w:t>
      </w:r>
      <w:r>
        <w:rPr>
          <w:rFonts w:ascii="Times New Roman" w:hAnsi="Times New Roman" w:cs="Times New Roman"/>
          <w:sz w:val="24"/>
          <w:szCs w:val="24"/>
        </w:rPr>
        <w:t>» - рисунок Г.15. При необходимости можно поменять порт.</w:t>
      </w:r>
    </w:p>
    <w:p w14:paraId="21683B45" w14:textId="5E2973EE" w:rsidR="00D66A9B" w:rsidRDefault="00D66A9B" w:rsidP="00D66A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66A9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DD3B12F" wp14:editId="5D073A76">
            <wp:extent cx="4927728" cy="3710940"/>
            <wp:effectExtent l="0" t="0" r="635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3976" cy="3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16453" w14:textId="795AAC29" w:rsidR="00D66A9B" w:rsidRDefault="00D66A9B" w:rsidP="00D66A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Г.15 – Стандартные настройки</w:t>
      </w:r>
    </w:p>
    <w:p w14:paraId="268BA54B" w14:textId="360E4EC6" w:rsidR="00D66A9B" w:rsidRDefault="00D66A9B" w:rsidP="00D66A9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На рисунке Г.16 оставляем стандартные методы аутентификации по умолчанию.</w:t>
      </w:r>
      <w:r w:rsidR="007A4667">
        <w:rPr>
          <w:rFonts w:ascii="Times New Roman" w:hAnsi="Times New Roman" w:cs="Times New Roman"/>
          <w:sz w:val="24"/>
          <w:szCs w:val="24"/>
        </w:rPr>
        <w:t xml:space="preserve"> Нажимаем </w:t>
      </w:r>
      <w:r w:rsidR="00F86559">
        <w:rPr>
          <w:rFonts w:ascii="Times New Roman" w:hAnsi="Times New Roman" w:cs="Times New Roman"/>
          <w:sz w:val="24"/>
          <w:szCs w:val="24"/>
        </w:rPr>
        <w:t>кнопку «</w:t>
      </w:r>
      <w:r w:rsidR="00F86559">
        <w:rPr>
          <w:rFonts w:ascii="Times New Roman" w:hAnsi="Times New Roman" w:cs="Times New Roman"/>
          <w:sz w:val="24"/>
          <w:szCs w:val="24"/>
          <w:lang w:val="en-US"/>
        </w:rPr>
        <w:t>Next</w:t>
      </w:r>
      <w:r w:rsidR="00F86559">
        <w:rPr>
          <w:rFonts w:ascii="Times New Roman" w:hAnsi="Times New Roman" w:cs="Times New Roman"/>
          <w:sz w:val="24"/>
          <w:szCs w:val="24"/>
        </w:rPr>
        <w:t>»</w:t>
      </w:r>
      <w:r w:rsidR="00F86559">
        <w:rPr>
          <w:rFonts w:ascii="Times New Roman" w:hAnsi="Times New Roman" w:cs="Times New Roman"/>
          <w:sz w:val="24"/>
          <w:szCs w:val="24"/>
        </w:rPr>
        <w:t>.</w:t>
      </w:r>
    </w:p>
    <w:p w14:paraId="399B1FBA" w14:textId="7F493510" w:rsidR="00D66A9B" w:rsidRDefault="00D66A9B" w:rsidP="00D66A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66A9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BD0132" wp14:editId="3A7F98E0">
            <wp:extent cx="4976355" cy="3751283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1031" cy="376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91D0" w14:textId="7B9260A1" w:rsidR="00D66A9B" w:rsidRDefault="00D66A9B" w:rsidP="00D66A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Г.16 – Выбор метода аутентификации</w:t>
      </w:r>
    </w:p>
    <w:p w14:paraId="39920A6F" w14:textId="25478B5D" w:rsidR="00D66A9B" w:rsidRPr="007A4667" w:rsidRDefault="007A4667" w:rsidP="00D66A9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На рисунке Г.17 придумываем пароль для входа. Например, пароль «</w:t>
      </w:r>
      <w:r>
        <w:rPr>
          <w:rFonts w:ascii="Times New Roman" w:hAnsi="Times New Roman" w:cs="Times New Roman"/>
          <w:sz w:val="24"/>
          <w:szCs w:val="24"/>
          <w:lang w:val="en-US"/>
        </w:rPr>
        <w:t>root</w:t>
      </w:r>
      <w:r>
        <w:rPr>
          <w:rFonts w:ascii="Times New Roman" w:hAnsi="Times New Roman" w:cs="Times New Roman"/>
          <w:sz w:val="24"/>
          <w:szCs w:val="24"/>
        </w:rPr>
        <w:t>». Вводим пароль и ещё раз его повторяем. Аккаунт создавать не нужно и/или необязательно.</w:t>
      </w:r>
      <w:r w:rsidR="00F86559">
        <w:rPr>
          <w:rFonts w:ascii="Times New Roman" w:hAnsi="Times New Roman" w:cs="Times New Roman"/>
          <w:sz w:val="24"/>
          <w:szCs w:val="24"/>
        </w:rPr>
        <w:t xml:space="preserve"> </w:t>
      </w:r>
      <w:r w:rsidR="00F86559">
        <w:rPr>
          <w:rFonts w:ascii="Times New Roman" w:hAnsi="Times New Roman" w:cs="Times New Roman"/>
          <w:sz w:val="24"/>
          <w:szCs w:val="24"/>
        </w:rPr>
        <w:t>Нажимаем кнопку «</w:t>
      </w:r>
      <w:r w:rsidR="00F86559">
        <w:rPr>
          <w:rFonts w:ascii="Times New Roman" w:hAnsi="Times New Roman" w:cs="Times New Roman"/>
          <w:sz w:val="24"/>
          <w:szCs w:val="24"/>
          <w:lang w:val="en-US"/>
        </w:rPr>
        <w:t>Next</w:t>
      </w:r>
      <w:r w:rsidR="00F86559">
        <w:rPr>
          <w:rFonts w:ascii="Times New Roman" w:hAnsi="Times New Roman" w:cs="Times New Roman"/>
          <w:sz w:val="24"/>
          <w:szCs w:val="24"/>
        </w:rPr>
        <w:t>».</w:t>
      </w:r>
    </w:p>
    <w:p w14:paraId="4C4F8533" w14:textId="3F642811" w:rsidR="00D66A9B" w:rsidRDefault="00D66A9B" w:rsidP="00D66A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66A9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CA32032" wp14:editId="09838516">
            <wp:extent cx="5015230" cy="377683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2888" cy="379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FC1B" w14:textId="5E8EDD2A" w:rsidR="007A4667" w:rsidRDefault="007A4667" w:rsidP="00D66A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Г.17 – Задание пароля пользователя</w:t>
      </w:r>
    </w:p>
    <w:p w14:paraId="765E4C2C" w14:textId="77777777" w:rsidR="00F86559" w:rsidRDefault="007A4667" w:rsidP="00F8655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Оставляем стандартные настройки как на рисунке Г.18</w:t>
      </w:r>
      <w:r w:rsidR="00F86559">
        <w:rPr>
          <w:rFonts w:ascii="Times New Roman" w:hAnsi="Times New Roman" w:cs="Times New Roman"/>
          <w:sz w:val="24"/>
          <w:szCs w:val="24"/>
        </w:rPr>
        <w:t xml:space="preserve">. </w:t>
      </w:r>
      <w:r w:rsidR="00F86559">
        <w:rPr>
          <w:rFonts w:ascii="Times New Roman" w:hAnsi="Times New Roman" w:cs="Times New Roman"/>
          <w:sz w:val="24"/>
          <w:szCs w:val="24"/>
        </w:rPr>
        <w:t>Нажимаем кнопку «</w:t>
      </w:r>
      <w:r w:rsidR="00F86559">
        <w:rPr>
          <w:rFonts w:ascii="Times New Roman" w:hAnsi="Times New Roman" w:cs="Times New Roman"/>
          <w:sz w:val="24"/>
          <w:szCs w:val="24"/>
          <w:lang w:val="en-US"/>
        </w:rPr>
        <w:t>Next</w:t>
      </w:r>
      <w:r w:rsidR="00F86559">
        <w:rPr>
          <w:rFonts w:ascii="Times New Roman" w:hAnsi="Times New Roman" w:cs="Times New Roman"/>
          <w:sz w:val="24"/>
          <w:szCs w:val="24"/>
        </w:rPr>
        <w:t>».</w:t>
      </w:r>
    </w:p>
    <w:p w14:paraId="664D3C3B" w14:textId="6FA65BB3" w:rsidR="007A4667" w:rsidRDefault="007A4667" w:rsidP="00D66A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A466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EE247D6" wp14:editId="5D3989BB">
            <wp:extent cx="5010298" cy="3768836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7029" cy="377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C2C2" w14:textId="0365BA81" w:rsidR="007A4667" w:rsidRDefault="007A4667" w:rsidP="00D66A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Г.18 – Задание стандартных настроек</w:t>
      </w:r>
    </w:p>
    <w:p w14:paraId="44C70EA1" w14:textId="7943B959" w:rsidR="00F86559" w:rsidRPr="00F86559" w:rsidRDefault="00F86559" w:rsidP="00F8655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На рисунке Г.19 нажимаем кнопку «</w:t>
      </w:r>
      <w:r>
        <w:rPr>
          <w:rFonts w:ascii="Times New Roman" w:hAnsi="Times New Roman" w:cs="Times New Roman"/>
          <w:sz w:val="24"/>
          <w:szCs w:val="24"/>
          <w:lang w:val="en-US"/>
        </w:rPr>
        <w:t>Execute</w:t>
      </w:r>
      <w:r>
        <w:rPr>
          <w:rFonts w:ascii="Times New Roman" w:hAnsi="Times New Roman" w:cs="Times New Roman"/>
          <w:sz w:val="24"/>
          <w:szCs w:val="24"/>
        </w:rPr>
        <w:t>»</w:t>
      </w:r>
      <w:r w:rsidRPr="00F8655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для конфигурации</w:t>
      </w:r>
    </w:p>
    <w:p w14:paraId="7F705503" w14:textId="244A0939" w:rsidR="00D66A9B" w:rsidRDefault="007A4667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A466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AEB19C0" wp14:editId="18D7A7B8">
            <wp:extent cx="4911725" cy="3700989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7248" cy="37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9F35" w14:textId="7D905552" w:rsidR="00F86559" w:rsidRDefault="00F86559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Г.19 – Конфигурация</w:t>
      </w:r>
    </w:p>
    <w:p w14:paraId="25262B5E" w14:textId="662AE99F" w:rsidR="00F86559" w:rsidRPr="00F86559" w:rsidRDefault="00F86559" w:rsidP="00F8655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Завершаем конфигурацию нажав кнопку «</w:t>
      </w:r>
      <w:r>
        <w:rPr>
          <w:rFonts w:ascii="Times New Roman" w:hAnsi="Times New Roman" w:cs="Times New Roman"/>
          <w:sz w:val="24"/>
          <w:szCs w:val="24"/>
          <w:lang w:val="en-US"/>
        </w:rPr>
        <w:t>Finish</w:t>
      </w:r>
      <w:r>
        <w:rPr>
          <w:rFonts w:ascii="Times New Roman" w:hAnsi="Times New Roman" w:cs="Times New Roman"/>
          <w:sz w:val="24"/>
          <w:szCs w:val="24"/>
        </w:rPr>
        <w:t>» как на рисунке Г.20</w:t>
      </w:r>
    </w:p>
    <w:p w14:paraId="1D127776" w14:textId="1D90246C" w:rsidR="00F86559" w:rsidRDefault="00F86559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8655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E7DE44C" wp14:editId="6EDFA707">
            <wp:extent cx="5353612" cy="4051692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64364" cy="405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F549" w14:textId="4E2FDA2B" w:rsidR="00F86559" w:rsidRDefault="00F86559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Г.20 – Завершение конфигурации 1</w:t>
      </w:r>
    </w:p>
    <w:p w14:paraId="48028261" w14:textId="77777777" w:rsidR="00F86559" w:rsidRDefault="00F86559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DBB11FD" w14:textId="13FF384B" w:rsidR="00F86559" w:rsidRPr="00F86559" w:rsidRDefault="00F86559" w:rsidP="00F8655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Переходим на окно на рисунке Г.21 и н</w:t>
      </w:r>
      <w:r>
        <w:rPr>
          <w:rFonts w:ascii="Times New Roman" w:hAnsi="Times New Roman" w:cs="Times New Roman"/>
          <w:sz w:val="24"/>
          <w:szCs w:val="24"/>
        </w:rPr>
        <w:t>ажимаем кнопку «</w:t>
      </w:r>
      <w:r>
        <w:rPr>
          <w:rFonts w:ascii="Times New Roman" w:hAnsi="Times New Roman" w:cs="Times New Roman"/>
          <w:sz w:val="24"/>
          <w:szCs w:val="24"/>
          <w:lang w:val="en-US"/>
        </w:rPr>
        <w:t>Next</w:t>
      </w:r>
      <w:r>
        <w:rPr>
          <w:rFonts w:ascii="Times New Roman" w:hAnsi="Times New Roman" w:cs="Times New Roman"/>
          <w:sz w:val="24"/>
          <w:szCs w:val="24"/>
        </w:rPr>
        <w:t>».</w:t>
      </w:r>
    </w:p>
    <w:p w14:paraId="7EE874DD" w14:textId="565E15E5" w:rsidR="002D73BF" w:rsidRDefault="00F86559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8655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706337" wp14:editId="606323B7">
            <wp:extent cx="5079365" cy="3819704"/>
            <wp:effectExtent l="0" t="0" r="698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2946" cy="382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DA0A" w14:textId="2E45555A" w:rsidR="00F86559" w:rsidRDefault="00F86559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Г.21 – Завершение конфигурации 2</w:t>
      </w:r>
    </w:p>
    <w:p w14:paraId="5A311E16" w14:textId="50CD4D20" w:rsidR="00F86559" w:rsidRPr="00F86559" w:rsidRDefault="00F86559" w:rsidP="00F8655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Оставляем всё по умолчанию как на рисунке Г.22 и нажимаем кнопку «</w:t>
      </w:r>
      <w:r>
        <w:rPr>
          <w:rFonts w:ascii="Times New Roman" w:hAnsi="Times New Roman" w:cs="Times New Roman"/>
          <w:sz w:val="24"/>
          <w:szCs w:val="24"/>
          <w:lang w:val="en-US"/>
        </w:rPr>
        <w:t>Finish</w:t>
      </w:r>
      <w:r>
        <w:rPr>
          <w:rFonts w:ascii="Times New Roman" w:hAnsi="Times New Roman" w:cs="Times New Roman"/>
          <w:sz w:val="24"/>
          <w:szCs w:val="24"/>
        </w:rPr>
        <w:t>».</w:t>
      </w:r>
    </w:p>
    <w:p w14:paraId="78B89DE5" w14:textId="6F14A415" w:rsidR="00F86559" w:rsidRDefault="00F86559" w:rsidP="00F8655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8655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7EC71D" wp14:editId="5943D81E">
            <wp:extent cx="5403299" cy="4069080"/>
            <wp:effectExtent l="0" t="0" r="698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5089" cy="407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A335" w14:textId="5D3DA66E" w:rsidR="00F86559" w:rsidRDefault="00F86559" w:rsidP="00F8655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Г.22 – Завершение конфигурации 3</w:t>
      </w:r>
    </w:p>
    <w:p w14:paraId="2126A1C8" w14:textId="566FF5A1" w:rsidR="00F86559" w:rsidRDefault="00F86559" w:rsidP="00F8655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Снова конфигурируем как на рисунке Г.23 и нажимаем кнопку «</w:t>
      </w:r>
      <w:r>
        <w:rPr>
          <w:rFonts w:ascii="Times New Roman" w:hAnsi="Times New Roman" w:cs="Times New Roman"/>
          <w:sz w:val="24"/>
          <w:szCs w:val="24"/>
          <w:lang w:val="en-US"/>
        </w:rPr>
        <w:t>Next</w:t>
      </w:r>
      <w:r>
        <w:rPr>
          <w:rFonts w:ascii="Times New Roman" w:hAnsi="Times New Roman" w:cs="Times New Roman"/>
          <w:sz w:val="24"/>
          <w:szCs w:val="24"/>
        </w:rPr>
        <w:t>».</w:t>
      </w:r>
    </w:p>
    <w:p w14:paraId="186C82C7" w14:textId="3268D5C6" w:rsidR="00F86559" w:rsidRDefault="00F86559" w:rsidP="00F8655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8655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7FF84DF" wp14:editId="6C78F818">
            <wp:extent cx="5050748" cy="38176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7322" cy="382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E591" w14:textId="439E99B7" w:rsidR="00F86559" w:rsidRDefault="00F86559" w:rsidP="00F8655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Г.23 – Конфигурация данных</w:t>
      </w:r>
    </w:p>
    <w:p w14:paraId="367BEC71" w14:textId="0620F296" w:rsidR="00F86559" w:rsidRPr="00F86559" w:rsidRDefault="00F86559" w:rsidP="00F8655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Вводим пароль </w:t>
      </w:r>
      <w:r>
        <w:rPr>
          <w:rFonts w:ascii="Times New Roman" w:hAnsi="Times New Roman" w:cs="Times New Roman"/>
          <w:sz w:val="24"/>
          <w:szCs w:val="24"/>
          <w:lang w:val="en-US"/>
        </w:rPr>
        <w:t>root</w:t>
      </w:r>
      <w:r w:rsidRPr="00F86559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 xml:space="preserve">если придумали другой, то его) и пользователя </w:t>
      </w:r>
      <w:r>
        <w:rPr>
          <w:rFonts w:ascii="Times New Roman" w:hAnsi="Times New Roman" w:cs="Times New Roman"/>
          <w:sz w:val="24"/>
          <w:szCs w:val="24"/>
          <w:lang w:val="en-US"/>
        </w:rPr>
        <w:t>root</w:t>
      </w:r>
      <w:r>
        <w:rPr>
          <w:rFonts w:ascii="Times New Roman" w:hAnsi="Times New Roman" w:cs="Times New Roman"/>
          <w:sz w:val="24"/>
          <w:szCs w:val="24"/>
        </w:rPr>
        <w:t xml:space="preserve"> как на рисунке Г.24</w:t>
      </w:r>
      <w:r w:rsidRPr="00F86559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Проверяем соединение нажав кнопку «</w:t>
      </w:r>
      <w:r>
        <w:rPr>
          <w:rFonts w:ascii="Times New Roman" w:hAnsi="Times New Roman" w:cs="Times New Roman"/>
          <w:sz w:val="24"/>
          <w:szCs w:val="24"/>
          <w:lang w:val="en-US"/>
        </w:rPr>
        <w:t>Check</w:t>
      </w:r>
      <w:r>
        <w:rPr>
          <w:rFonts w:ascii="Times New Roman" w:hAnsi="Times New Roman" w:cs="Times New Roman"/>
          <w:sz w:val="24"/>
          <w:szCs w:val="24"/>
        </w:rPr>
        <w:t>»</w:t>
      </w:r>
      <w:r w:rsidRPr="00F86559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Если попытка была удачная, то нажимаем кнопку «</w:t>
      </w:r>
      <w:r>
        <w:rPr>
          <w:rFonts w:ascii="Times New Roman" w:hAnsi="Times New Roman" w:cs="Times New Roman"/>
          <w:sz w:val="24"/>
          <w:szCs w:val="24"/>
          <w:lang w:val="en-US"/>
        </w:rPr>
        <w:t>Next</w:t>
      </w:r>
      <w:r>
        <w:rPr>
          <w:rFonts w:ascii="Times New Roman" w:hAnsi="Times New Roman" w:cs="Times New Roman"/>
          <w:sz w:val="24"/>
          <w:szCs w:val="24"/>
        </w:rPr>
        <w:t>»</w:t>
      </w:r>
      <w:r w:rsidR="00560CB0">
        <w:rPr>
          <w:rFonts w:ascii="Times New Roman" w:hAnsi="Times New Roman" w:cs="Times New Roman"/>
          <w:sz w:val="24"/>
          <w:szCs w:val="24"/>
        </w:rPr>
        <w:t>.</w:t>
      </w:r>
    </w:p>
    <w:p w14:paraId="08409EB3" w14:textId="24D05042" w:rsidR="00F86559" w:rsidRDefault="00F86559" w:rsidP="00F8655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8655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FCA2F46" wp14:editId="33998D59">
            <wp:extent cx="4903659" cy="3692814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9331" cy="369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C9A8" w14:textId="374D2304" w:rsidR="00F86559" w:rsidRDefault="00F86559" w:rsidP="00F8655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Г.24 – Проверка подключения</w:t>
      </w:r>
    </w:p>
    <w:p w14:paraId="25452067" w14:textId="70583651" w:rsidR="00F86559" w:rsidRPr="00F86559" w:rsidRDefault="00F86559" w:rsidP="00F8655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Снова конфигурируем как на рисунке Г.25, нажав кнопку «</w:t>
      </w:r>
      <w:r>
        <w:rPr>
          <w:rFonts w:ascii="Times New Roman" w:hAnsi="Times New Roman" w:cs="Times New Roman"/>
          <w:sz w:val="24"/>
          <w:szCs w:val="24"/>
          <w:lang w:val="en-US"/>
        </w:rPr>
        <w:t>Excute</w:t>
      </w:r>
      <w:r>
        <w:rPr>
          <w:rFonts w:ascii="Times New Roman" w:hAnsi="Times New Roman" w:cs="Times New Roman"/>
          <w:sz w:val="24"/>
          <w:szCs w:val="24"/>
        </w:rPr>
        <w:t>»</w:t>
      </w:r>
      <w:r w:rsidRPr="00F86559">
        <w:rPr>
          <w:rFonts w:ascii="Times New Roman" w:hAnsi="Times New Roman" w:cs="Times New Roman"/>
          <w:sz w:val="24"/>
          <w:szCs w:val="24"/>
        </w:rPr>
        <w:t>.</w:t>
      </w:r>
    </w:p>
    <w:p w14:paraId="31F1DA55" w14:textId="0328A981" w:rsidR="00F86559" w:rsidRDefault="00F86559" w:rsidP="00F8655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8655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45F6DD3" wp14:editId="56CCB3F7">
            <wp:extent cx="4918799" cy="370526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27583" cy="37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78E1" w14:textId="0718EAD4" w:rsidR="00F86559" w:rsidRDefault="007F3176" w:rsidP="00F8655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Г.25 – Конфигурация </w:t>
      </w:r>
      <w:r w:rsidR="00560CB0">
        <w:rPr>
          <w:rFonts w:ascii="Times New Roman" w:hAnsi="Times New Roman" w:cs="Times New Roman"/>
          <w:sz w:val="24"/>
          <w:szCs w:val="24"/>
        </w:rPr>
        <w:t>некоторых продуктов</w:t>
      </w:r>
    </w:p>
    <w:p w14:paraId="61F56CC7" w14:textId="72FC5AB8" w:rsidR="00773FE2" w:rsidRPr="00773FE2" w:rsidRDefault="00773FE2" w:rsidP="00773FE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Завершаем конфигурацию как на рисунке Г.26 и нажимаем кнопку «</w:t>
      </w:r>
      <w:r>
        <w:rPr>
          <w:rFonts w:ascii="Times New Roman" w:hAnsi="Times New Roman" w:cs="Times New Roman"/>
          <w:sz w:val="24"/>
          <w:szCs w:val="24"/>
          <w:lang w:val="en-US"/>
        </w:rPr>
        <w:t>Finish</w:t>
      </w:r>
      <w:r>
        <w:rPr>
          <w:rFonts w:ascii="Times New Roman" w:hAnsi="Times New Roman" w:cs="Times New Roman"/>
          <w:sz w:val="24"/>
          <w:szCs w:val="24"/>
        </w:rPr>
        <w:t>».</w:t>
      </w:r>
    </w:p>
    <w:p w14:paraId="5BF95CF2" w14:textId="7BD5FB19" w:rsidR="00DF0F4D" w:rsidRDefault="00773FE2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73FE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76397FE" wp14:editId="372E072C">
            <wp:extent cx="5077655" cy="3811905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4510" cy="381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DF4C" w14:textId="3E4F8AD6" w:rsidR="00773FE2" w:rsidRDefault="00773FE2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Г.26 – Завершение конфигурации некоторых продуктов</w:t>
      </w:r>
    </w:p>
    <w:p w14:paraId="0C8E0904" w14:textId="3FFC86B1" w:rsidR="00773FE2" w:rsidRDefault="00773FE2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5C7FC88" w14:textId="742FCB24" w:rsidR="00773FE2" w:rsidRDefault="00773FE2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89106D5" w14:textId="36C46A25" w:rsidR="00773FE2" w:rsidRPr="00773FE2" w:rsidRDefault="00773FE2" w:rsidP="00773FE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 xml:space="preserve">Завершаем </w:t>
      </w:r>
      <w:r w:rsidR="007B70CA">
        <w:rPr>
          <w:rFonts w:ascii="Times New Roman" w:hAnsi="Times New Roman" w:cs="Times New Roman"/>
          <w:sz w:val="24"/>
          <w:szCs w:val="24"/>
        </w:rPr>
        <w:t>конфигурацию</w:t>
      </w:r>
      <w:r>
        <w:rPr>
          <w:rFonts w:ascii="Times New Roman" w:hAnsi="Times New Roman" w:cs="Times New Roman"/>
          <w:sz w:val="24"/>
          <w:szCs w:val="24"/>
        </w:rPr>
        <w:t xml:space="preserve"> установленных программных </w:t>
      </w:r>
      <w:r w:rsidR="007B70CA">
        <w:rPr>
          <w:rFonts w:ascii="Times New Roman" w:hAnsi="Times New Roman" w:cs="Times New Roman"/>
          <w:sz w:val="24"/>
          <w:szCs w:val="24"/>
        </w:rPr>
        <w:t>средств</w:t>
      </w:r>
      <w:r>
        <w:rPr>
          <w:rFonts w:ascii="Times New Roman" w:hAnsi="Times New Roman" w:cs="Times New Roman"/>
          <w:sz w:val="24"/>
          <w:szCs w:val="24"/>
        </w:rPr>
        <w:t xml:space="preserve"> и нажимаем на кнопку «</w:t>
      </w:r>
      <w:r>
        <w:rPr>
          <w:rFonts w:ascii="Times New Roman" w:hAnsi="Times New Roman" w:cs="Times New Roman"/>
          <w:sz w:val="24"/>
          <w:szCs w:val="24"/>
          <w:lang w:val="en-US"/>
        </w:rPr>
        <w:t>Next</w:t>
      </w:r>
      <w:r>
        <w:rPr>
          <w:rFonts w:ascii="Times New Roman" w:hAnsi="Times New Roman" w:cs="Times New Roman"/>
          <w:sz w:val="24"/>
          <w:szCs w:val="24"/>
        </w:rPr>
        <w:t>» как на рисунке Г.27.</w:t>
      </w:r>
    </w:p>
    <w:p w14:paraId="651EF92D" w14:textId="4D310E1D" w:rsidR="00773FE2" w:rsidRDefault="00773FE2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73FE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8F54872" wp14:editId="4B0569BD">
            <wp:extent cx="5351704" cy="4023360"/>
            <wp:effectExtent l="0" t="0" r="190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60198" cy="402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4E84" w14:textId="63163BE6" w:rsidR="00773FE2" w:rsidRDefault="00773FE2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Г.27 – Завершение конфигурации программных средств</w:t>
      </w:r>
    </w:p>
    <w:p w14:paraId="6704D6F2" w14:textId="59F3B30F" w:rsidR="00773FE2" w:rsidRPr="00773FE2" w:rsidRDefault="00773FE2" w:rsidP="00773FE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Убираем все галочки и завершаем установку нажав кнопку «</w:t>
      </w:r>
      <w:r>
        <w:rPr>
          <w:rFonts w:ascii="Times New Roman" w:hAnsi="Times New Roman" w:cs="Times New Roman"/>
          <w:sz w:val="24"/>
          <w:szCs w:val="24"/>
          <w:lang w:val="en-US"/>
        </w:rPr>
        <w:t>Finish</w:t>
      </w:r>
      <w:r>
        <w:rPr>
          <w:rFonts w:ascii="Times New Roman" w:hAnsi="Times New Roman" w:cs="Times New Roman"/>
          <w:sz w:val="24"/>
          <w:szCs w:val="24"/>
        </w:rPr>
        <w:t>»</w:t>
      </w:r>
      <w:r w:rsidRPr="00773FE2">
        <w:rPr>
          <w:rFonts w:ascii="Times New Roman" w:hAnsi="Times New Roman" w:cs="Times New Roman"/>
          <w:sz w:val="24"/>
          <w:szCs w:val="24"/>
        </w:rPr>
        <w:t>.</w:t>
      </w:r>
    </w:p>
    <w:p w14:paraId="273BB8A9" w14:textId="7F31C015" w:rsidR="00773FE2" w:rsidRDefault="00773FE2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73FE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ABA871C" wp14:editId="54DAE552">
            <wp:extent cx="4962525" cy="3732901"/>
            <wp:effectExtent l="0" t="0" r="0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8342" cy="37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E4A2" w14:textId="09B58D98" w:rsidR="00773FE2" w:rsidRDefault="00773FE2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Г.28 – Завершение установки</w:t>
      </w:r>
    </w:p>
    <w:p w14:paraId="1505C30F" w14:textId="6B65D341" w:rsidR="00773FE2" w:rsidRPr="00773FE2" w:rsidRDefault="00773FE2" w:rsidP="00773FE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 xml:space="preserve">Находим в меню «Пуск» папку </w:t>
      </w:r>
      <w:r>
        <w:rPr>
          <w:rFonts w:ascii="Times New Roman" w:hAnsi="Times New Roman" w:cs="Times New Roman"/>
          <w:sz w:val="24"/>
          <w:szCs w:val="24"/>
          <w:lang w:val="en-US"/>
        </w:rPr>
        <w:t>MySQL</w:t>
      </w:r>
      <w:r>
        <w:rPr>
          <w:rFonts w:ascii="Times New Roman" w:hAnsi="Times New Roman" w:cs="Times New Roman"/>
          <w:sz w:val="24"/>
          <w:szCs w:val="24"/>
        </w:rPr>
        <w:t xml:space="preserve"> – рисунок Г.29. Находим в папке </w:t>
      </w:r>
      <w:r>
        <w:rPr>
          <w:rFonts w:ascii="Times New Roman" w:hAnsi="Times New Roman" w:cs="Times New Roman"/>
          <w:sz w:val="24"/>
          <w:szCs w:val="24"/>
          <w:lang w:val="en-US"/>
        </w:rPr>
        <w:t>MySQL</w:t>
      </w:r>
      <w:r w:rsidRPr="00773FE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Workbench</w:t>
      </w:r>
      <w:r w:rsidRPr="00773FE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переносим на рабочий стол при необходимости – рисунок Г.30.</w:t>
      </w:r>
    </w:p>
    <w:p w14:paraId="53390379" w14:textId="4B85E92F" w:rsidR="00773FE2" w:rsidRDefault="00773FE2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73FE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361F406" wp14:editId="66DAB5FA">
            <wp:extent cx="2460192" cy="465391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67093" cy="466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8D82" w14:textId="06D61FAB" w:rsidR="00773FE2" w:rsidRPr="00773FE2" w:rsidRDefault="00773FE2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Г.29 – Папка </w:t>
      </w:r>
      <w:r>
        <w:rPr>
          <w:rFonts w:ascii="Times New Roman" w:hAnsi="Times New Roman" w:cs="Times New Roman"/>
          <w:sz w:val="24"/>
          <w:szCs w:val="24"/>
          <w:lang w:val="en-US"/>
        </w:rPr>
        <w:t>MySQL</w:t>
      </w:r>
      <w:r w:rsidRPr="00773FE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 меню пуска</w:t>
      </w:r>
    </w:p>
    <w:p w14:paraId="3DB3D7DF" w14:textId="5F898A4F" w:rsidR="00773FE2" w:rsidRDefault="00773FE2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73FE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BDC44D4" wp14:editId="6C493B1A">
            <wp:extent cx="1095528" cy="1162212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D277" w14:textId="2E2C8B2F" w:rsidR="00773FE2" w:rsidRDefault="00773FE2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Г.30 – </w:t>
      </w:r>
      <w:r>
        <w:rPr>
          <w:rFonts w:ascii="Times New Roman" w:hAnsi="Times New Roman" w:cs="Times New Roman"/>
          <w:sz w:val="24"/>
          <w:szCs w:val="24"/>
          <w:lang w:val="en-US"/>
        </w:rPr>
        <w:t>MySQL</w:t>
      </w:r>
      <w:r w:rsidRPr="00773FE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Workbench</w:t>
      </w:r>
      <w:r w:rsidRPr="00773FE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 рабочем столе</w:t>
      </w:r>
    </w:p>
    <w:p w14:paraId="7DE45513" w14:textId="4350C4A0" w:rsidR="00773FE2" w:rsidRDefault="00773FE2" w:rsidP="00773FE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Открыв </w:t>
      </w:r>
      <w:r w:rsidR="007B70CA" w:rsidRPr="00773FE2">
        <w:rPr>
          <w:rFonts w:ascii="Times New Roman" w:hAnsi="Times New Roman" w:cs="Times New Roman"/>
          <w:sz w:val="24"/>
          <w:szCs w:val="24"/>
        </w:rPr>
        <w:t>MySQL Workbench, попадаем</w:t>
      </w:r>
      <w:r w:rsidR="00166640">
        <w:rPr>
          <w:rFonts w:ascii="Times New Roman" w:hAnsi="Times New Roman" w:cs="Times New Roman"/>
          <w:sz w:val="24"/>
          <w:szCs w:val="24"/>
        </w:rPr>
        <w:t xml:space="preserve"> на главное окно приложения – рисунок Г.31. Выбираем локальный экземпляр как на рисунке Г.32.</w:t>
      </w:r>
    </w:p>
    <w:p w14:paraId="59B8744A" w14:textId="1AFE3591" w:rsidR="00773FE2" w:rsidRDefault="00773FE2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73FE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6679ADE" wp14:editId="5630EE23">
            <wp:extent cx="5940425" cy="3195955"/>
            <wp:effectExtent l="0" t="0" r="317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C508" w14:textId="22C842C0" w:rsidR="00166640" w:rsidRPr="00166640" w:rsidRDefault="00166640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Г.31 – Главное окно </w:t>
      </w:r>
      <w:r>
        <w:rPr>
          <w:rFonts w:ascii="Times New Roman" w:hAnsi="Times New Roman" w:cs="Times New Roman"/>
          <w:sz w:val="24"/>
          <w:szCs w:val="24"/>
          <w:lang w:val="en-US"/>
        </w:rPr>
        <w:t>MySQL</w:t>
      </w:r>
      <w:r w:rsidRPr="0016664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Workbench</w:t>
      </w:r>
    </w:p>
    <w:p w14:paraId="197423B9" w14:textId="77B5813C" w:rsidR="00166640" w:rsidRDefault="00166640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6664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50AF33" wp14:editId="6C5DF617">
            <wp:extent cx="3067478" cy="1286054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D190" w14:textId="064FFCBC" w:rsidR="00166640" w:rsidRDefault="00166640" w:rsidP="00DF0F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Г.32 – Локальный экземпляр</w:t>
      </w:r>
    </w:p>
    <w:p w14:paraId="459F7271" w14:textId="4A6511EC" w:rsidR="00166640" w:rsidRPr="00166640" w:rsidRDefault="00166640" w:rsidP="0016664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Вводим пароль </w:t>
      </w:r>
      <w:r>
        <w:rPr>
          <w:rFonts w:ascii="Times New Roman" w:hAnsi="Times New Roman" w:cs="Times New Roman"/>
          <w:sz w:val="24"/>
          <w:szCs w:val="24"/>
          <w:lang w:val="en-US"/>
        </w:rPr>
        <w:t>root</w:t>
      </w:r>
      <w:r w:rsidRPr="0016664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(или придуманный) и попадаем на рабочую область </w:t>
      </w:r>
      <w:r>
        <w:rPr>
          <w:rFonts w:ascii="Times New Roman" w:hAnsi="Times New Roman" w:cs="Times New Roman"/>
          <w:sz w:val="24"/>
          <w:szCs w:val="24"/>
          <w:lang w:val="en-US"/>
        </w:rPr>
        <w:t>MySQL</w:t>
      </w:r>
      <w:r w:rsidRPr="0016664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Workbench</w:t>
      </w:r>
      <w:r w:rsidRPr="0016664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как на рисунке Г.33.</w:t>
      </w:r>
    </w:p>
    <w:p w14:paraId="3A5F8F56" w14:textId="7C3EACCE" w:rsidR="00773FE2" w:rsidRDefault="00166640" w:rsidP="0016664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6664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8882B45" wp14:editId="05CF4960">
            <wp:extent cx="5940425" cy="3174365"/>
            <wp:effectExtent l="0" t="0" r="3175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85F3D" w14:textId="4C7DD040" w:rsidR="00166640" w:rsidRDefault="00166640" w:rsidP="0016664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Г.33 – Рабочая область </w:t>
      </w:r>
      <w:r>
        <w:rPr>
          <w:rFonts w:ascii="Times New Roman" w:hAnsi="Times New Roman" w:cs="Times New Roman"/>
          <w:sz w:val="24"/>
          <w:szCs w:val="24"/>
          <w:lang w:val="en-US"/>
        </w:rPr>
        <w:t>MySQL</w:t>
      </w:r>
      <w:r w:rsidRPr="0016664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Workbench</w:t>
      </w:r>
    </w:p>
    <w:p w14:paraId="33A17A24" w14:textId="5B88CD45" w:rsidR="008E4AD3" w:rsidRPr="008E4AD3" w:rsidRDefault="00166640" w:rsidP="0016664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>
        <w:rPr>
          <w:rFonts w:ascii="Times New Roman" w:hAnsi="Times New Roman" w:cs="Times New Roman"/>
          <w:sz w:val="24"/>
          <w:szCs w:val="24"/>
        </w:rPr>
        <w:t>Чтобы</w:t>
      </w:r>
      <w:r w:rsidRPr="008E4A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открыть</w:t>
      </w:r>
      <w:r w:rsidRPr="008E4A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8E4A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Script</w:t>
      </w:r>
      <w:r w:rsidRPr="008E4A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выбираем</w:t>
      </w:r>
      <w:r w:rsidRPr="008E4A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File</w:t>
      </w:r>
      <w:r w:rsidR="008E4AD3" w:rsidRPr="008E4AD3">
        <w:rPr>
          <w:rFonts w:ascii="Times New Roman" w:hAnsi="Times New Roman" w:cs="Times New Roman"/>
          <w:sz w:val="24"/>
          <w:szCs w:val="24"/>
          <w:lang w:val="en-US"/>
        </w:rPr>
        <w:t xml:space="preserve"> -&gt; </w:t>
      </w:r>
      <w:r w:rsidR="008E4AD3">
        <w:rPr>
          <w:rFonts w:ascii="Times New Roman" w:hAnsi="Times New Roman" w:cs="Times New Roman"/>
          <w:sz w:val="24"/>
          <w:szCs w:val="24"/>
          <w:lang w:val="en-US"/>
        </w:rPr>
        <w:t>Open</w:t>
      </w:r>
      <w:r w:rsidR="008E4AD3" w:rsidRPr="008E4A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E4AD3">
        <w:rPr>
          <w:rFonts w:ascii="Times New Roman" w:hAnsi="Times New Roman" w:cs="Times New Roman"/>
          <w:sz w:val="24"/>
          <w:szCs w:val="24"/>
          <w:lang w:val="en-US"/>
        </w:rPr>
        <w:t xml:space="preserve">SQL Script. </w:t>
      </w:r>
      <w:r w:rsidR="008E4AD3">
        <w:rPr>
          <w:rFonts w:ascii="Times New Roman" w:hAnsi="Times New Roman" w:cs="Times New Roman"/>
          <w:sz w:val="24"/>
          <w:szCs w:val="24"/>
        </w:rPr>
        <w:t>И выбираем нужны файл – рисунок Г.34. Для запуска на выполнение скрипта нажимаем на значок молнии как на рисунке Г.35.</w:t>
      </w:r>
    </w:p>
    <w:p w14:paraId="4B23C9D9" w14:textId="2A37AC4E" w:rsidR="00166640" w:rsidRDefault="00166640" w:rsidP="0016664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6664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879D899" wp14:editId="05774AD0">
            <wp:extent cx="3267531" cy="3477110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F6D1" w14:textId="1E055866" w:rsidR="008E4AD3" w:rsidRPr="008E4AD3" w:rsidRDefault="008E4AD3" w:rsidP="0016664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Г.34 – Меню для открытия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8E4AD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скрипта</w:t>
      </w:r>
    </w:p>
    <w:p w14:paraId="3C224A92" w14:textId="4E1CF0B5" w:rsidR="00166640" w:rsidRDefault="008E4AD3" w:rsidP="0016664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72A2CE" wp14:editId="59C47C71">
            <wp:extent cx="2072640" cy="754380"/>
            <wp:effectExtent l="0" t="0" r="381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B3DAC" w14:textId="48F11C5A" w:rsidR="008E4AD3" w:rsidRPr="008E4AD3" w:rsidRDefault="008E4AD3" w:rsidP="0016664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Г.35 – Кнопка для выполнения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8E4AD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скрипта</w:t>
      </w:r>
    </w:p>
    <w:p w14:paraId="2357CDA2" w14:textId="0D30BE31" w:rsidR="00166640" w:rsidRDefault="00166640" w:rsidP="0016664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1FD1BD8" w14:textId="0621F03C" w:rsidR="00441CA8" w:rsidRDefault="00441CA8" w:rsidP="0016664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F09DB34" w14:textId="182B3694" w:rsidR="00441CA8" w:rsidRDefault="00441CA8" w:rsidP="0016664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CD999B1" w14:textId="52E9F18B" w:rsidR="00441CA8" w:rsidRDefault="00441CA8" w:rsidP="0016664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3E43DF4" w14:textId="1629BF64" w:rsidR="00441CA8" w:rsidRDefault="00441CA8" w:rsidP="0016664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AA01BA5" w14:textId="4B516B3F" w:rsidR="00441CA8" w:rsidRDefault="00441CA8" w:rsidP="0016664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D8C35B8" w14:textId="56F5818D" w:rsidR="00441CA8" w:rsidRDefault="00441CA8" w:rsidP="0016664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377D06C" w14:textId="46837CAD" w:rsidR="00441CA8" w:rsidRDefault="00441CA8" w:rsidP="0016664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D52D097" w14:textId="2D18FF3B" w:rsidR="00441CA8" w:rsidRDefault="00441CA8" w:rsidP="0016664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3045420" w14:textId="481C135C" w:rsidR="00441CA8" w:rsidRDefault="00441CA8" w:rsidP="0016664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81F920D" w14:textId="6E32F08F" w:rsidR="00441CA8" w:rsidRDefault="00441CA8" w:rsidP="0016664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3439742" w14:textId="430E9BD0" w:rsidR="00441CA8" w:rsidRDefault="00441CA8" w:rsidP="0016664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27C566D" w14:textId="170C619A" w:rsidR="00441CA8" w:rsidRDefault="00441CA8" w:rsidP="0016664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10907CB" w14:textId="4D07A341" w:rsidR="00441CA8" w:rsidRDefault="00D57F1F" w:rsidP="0016664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ПРИЛОЖЕНИЕ Д</w:t>
      </w:r>
    </w:p>
    <w:p w14:paraId="390ECFF4" w14:textId="52C83CD4" w:rsidR="00D57F1F" w:rsidRDefault="00D57F1F" w:rsidP="00D57F1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Инструкция по установке </w:t>
      </w:r>
      <w:r w:rsidR="003E3AD8" w:rsidRPr="003E3AD8">
        <w:rPr>
          <w:rFonts w:ascii="Times New Roman" w:hAnsi="Times New Roman" w:cs="Times New Roman"/>
          <w:sz w:val="24"/>
          <w:szCs w:val="24"/>
        </w:rPr>
        <w:t xml:space="preserve">OpenServer </w:t>
      </w:r>
      <w:r>
        <w:rPr>
          <w:rFonts w:ascii="Times New Roman" w:hAnsi="Times New Roman" w:cs="Times New Roman"/>
          <w:sz w:val="24"/>
          <w:szCs w:val="24"/>
        </w:rPr>
        <w:t>для установки локального сервера.</w:t>
      </w:r>
    </w:p>
    <w:p w14:paraId="4675C8A0" w14:textId="6E787214" w:rsidR="00D57F1F" w:rsidRDefault="00D57F1F" w:rsidP="00D57F1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Переходим на официальный сайт </w:t>
      </w:r>
      <w:r w:rsidRPr="00D57F1F">
        <w:rPr>
          <w:rFonts w:ascii="Times New Roman" w:hAnsi="Times New Roman" w:cs="Times New Roman"/>
          <w:sz w:val="24"/>
          <w:szCs w:val="24"/>
        </w:rPr>
        <w:t>https://ospanel.io/</w:t>
      </w:r>
      <w:r>
        <w:rPr>
          <w:rFonts w:ascii="Times New Roman" w:hAnsi="Times New Roman" w:cs="Times New Roman"/>
          <w:sz w:val="24"/>
          <w:szCs w:val="24"/>
        </w:rPr>
        <w:t xml:space="preserve"> − главная страница на рисунке Д.1.</w:t>
      </w:r>
    </w:p>
    <w:p w14:paraId="6F84FC21" w14:textId="1DBD6978" w:rsidR="00D57F1F" w:rsidRDefault="00D57F1F" w:rsidP="00D57F1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57F1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6A0DE58" wp14:editId="36ED0177">
            <wp:extent cx="5940425" cy="305244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F258" w14:textId="46D076ED" w:rsidR="00D57F1F" w:rsidRDefault="00D57F1F" w:rsidP="00D57F1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Д.1 – Главная страница сайта</w:t>
      </w:r>
    </w:p>
    <w:p w14:paraId="466F2F46" w14:textId="3C68EB2D" w:rsidR="00D57F1F" w:rsidRDefault="00D57F1F" w:rsidP="00D57F1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Нажимаем скачать и переходим на страницу для скачивания как на рисунке Д.2.</w:t>
      </w:r>
    </w:p>
    <w:p w14:paraId="5A2A756B" w14:textId="2012F7CA" w:rsidR="00D57F1F" w:rsidRDefault="00D57F1F" w:rsidP="00D57F1F">
      <w:pPr>
        <w:tabs>
          <w:tab w:val="left" w:pos="1276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57F1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5A3C910" wp14:editId="575ACDFA">
            <wp:extent cx="5940425" cy="4209415"/>
            <wp:effectExtent l="0" t="0" r="3175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BD14" w14:textId="126975AF" w:rsidR="00D57F1F" w:rsidRDefault="00D57F1F" w:rsidP="00D57F1F">
      <w:pPr>
        <w:tabs>
          <w:tab w:val="left" w:pos="1276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Д.2 – Страница скачивания </w:t>
      </w:r>
      <w:r w:rsidR="002D24F9" w:rsidRPr="003E3AD8">
        <w:rPr>
          <w:rFonts w:ascii="Times New Roman" w:hAnsi="Times New Roman" w:cs="Times New Roman"/>
          <w:sz w:val="24"/>
          <w:szCs w:val="24"/>
        </w:rPr>
        <w:t>OpenServer</w:t>
      </w:r>
    </w:p>
    <w:p w14:paraId="3C3F1B5F" w14:textId="2EDAD468" w:rsidR="00D57F1F" w:rsidRPr="00D57F1F" w:rsidRDefault="00D57F1F" w:rsidP="00D57F1F">
      <w:pPr>
        <w:tabs>
          <w:tab w:val="left" w:pos="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>
        <w:rPr>
          <w:rFonts w:ascii="Times New Roman" w:hAnsi="Times New Roman" w:cs="Times New Roman"/>
          <w:sz w:val="24"/>
          <w:szCs w:val="24"/>
        </w:rPr>
        <w:t xml:space="preserve">Нажимаем кнопку «Нет, спасибо, хочу просто скачать». Выбираем папку для скачивания – рисунок Д.3. Ждём загрузки </w:t>
      </w:r>
      <w:r w:rsidR="003E3AD8">
        <w:rPr>
          <w:rFonts w:ascii="Times New Roman" w:hAnsi="Times New Roman" w:cs="Times New Roman"/>
          <w:sz w:val="24"/>
          <w:szCs w:val="24"/>
        </w:rPr>
        <w:t>установщика.</w:t>
      </w:r>
    </w:p>
    <w:p w14:paraId="0686CEDB" w14:textId="1C1373D9" w:rsidR="00D57F1F" w:rsidRDefault="00D57F1F" w:rsidP="003E3AD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57F1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A8758C4" wp14:editId="17C9CDB9">
            <wp:extent cx="5940425" cy="3137535"/>
            <wp:effectExtent l="0" t="0" r="3175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0C0C" w14:textId="120F1B75" w:rsidR="003E3AD8" w:rsidRDefault="003E3AD8" w:rsidP="003E3AD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Д.3 – Выбор папки для установщика</w:t>
      </w:r>
    </w:p>
    <w:p w14:paraId="689D208F" w14:textId="387E4165" w:rsidR="003E3AD8" w:rsidRDefault="003E3AD8" w:rsidP="003E3AD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Запускаем установщик и выбираем язык для запуска как на рисунке Д.4.</w:t>
      </w:r>
    </w:p>
    <w:p w14:paraId="1C76F6F1" w14:textId="6B650826" w:rsidR="003E3AD8" w:rsidRDefault="003E3AD8" w:rsidP="003E3AD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3AD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28F33B" wp14:editId="486CD408">
            <wp:extent cx="4886958" cy="118872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93639" cy="11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9D02" w14:textId="55175D6D" w:rsidR="003E3AD8" w:rsidRDefault="003E3AD8" w:rsidP="003E3AD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Д.4 – Выбор языка</w:t>
      </w:r>
    </w:p>
    <w:p w14:paraId="7C67F8BC" w14:textId="5CFF9E79" w:rsidR="003E3AD8" w:rsidRDefault="003E3AD8" w:rsidP="003E3AD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Далее в панели задач появится значок </w:t>
      </w:r>
      <w:r w:rsidRPr="003E3AD8">
        <w:rPr>
          <w:rFonts w:ascii="Times New Roman" w:hAnsi="Times New Roman" w:cs="Times New Roman"/>
          <w:sz w:val="24"/>
          <w:szCs w:val="24"/>
        </w:rPr>
        <w:t>OpenServer c уведомлением об успешном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E3AD8">
        <w:rPr>
          <w:rFonts w:ascii="Times New Roman" w:hAnsi="Times New Roman" w:cs="Times New Roman"/>
          <w:sz w:val="24"/>
          <w:szCs w:val="24"/>
        </w:rPr>
        <w:t>запуске</w:t>
      </w:r>
      <w:r>
        <w:rPr>
          <w:rFonts w:ascii="Times New Roman" w:hAnsi="Times New Roman" w:cs="Times New Roman"/>
          <w:sz w:val="24"/>
          <w:szCs w:val="24"/>
        </w:rPr>
        <w:t xml:space="preserve"> – рисунок Д.5.</w:t>
      </w:r>
    </w:p>
    <w:p w14:paraId="0216A3D1" w14:textId="556F5EA6" w:rsidR="003E3AD8" w:rsidRDefault="003E3AD8" w:rsidP="003E3AD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3AD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5102256" wp14:editId="6E01C60A">
            <wp:extent cx="2831121" cy="1226820"/>
            <wp:effectExtent l="0" t="0" r="762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33840" cy="122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E637" w14:textId="3C9BEE20" w:rsidR="003E3AD8" w:rsidRPr="00D57F1F" w:rsidRDefault="003E3AD8" w:rsidP="003E3AD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Д.5 – Успешная установка </w:t>
      </w:r>
      <w:r w:rsidRPr="003E3AD8">
        <w:rPr>
          <w:rFonts w:ascii="Times New Roman" w:hAnsi="Times New Roman" w:cs="Times New Roman"/>
          <w:sz w:val="24"/>
          <w:szCs w:val="24"/>
        </w:rPr>
        <w:t>OpenServer</w:t>
      </w:r>
    </w:p>
    <w:p w14:paraId="0BE5B4F8" w14:textId="33346FE5" w:rsidR="00D57F1F" w:rsidRDefault="003E3AD8" w:rsidP="003E3AD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Программа может </w:t>
      </w:r>
      <w:r w:rsidRPr="003E3AD8">
        <w:rPr>
          <w:rFonts w:ascii="Times New Roman" w:hAnsi="Times New Roman" w:cs="Times New Roman"/>
          <w:sz w:val="24"/>
          <w:szCs w:val="24"/>
        </w:rPr>
        <w:t xml:space="preserve">предложить установить патчи для Microsoft Visual C++. </w:t>
      </w:r>
      <w:r>
        <w:rPr>
          <w:rFonts w:ascii="Times New Roman" w:hAnsi="Times New Roman" w:cs="Times New Roman"/>
          <w:sz w:val="24"/>
          <w:szCs w:val="24"/>
        </w:rPr>
        <w:t>Устанавливаем их как на рисунке Д.6.</w:t>
      </w:r>
    </w:p>
    <w:p w14:paraId="36AA8A2D" w14:textId="5E9F8227" w:rsidR="003E3AD8" w:rsidRDefault="003E3AD8" w:rsidP="003E3AD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3AD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00C8023" wp14:editId="067C4B5F">
            <wp:extent cx="3819651" cy="156972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27297" cy="157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F06E" w14:textId="32751B56" w:rsidR="003E3AD8" w:rsidRPr="00D57F1F" w:rsidRDefault="003E3AD8" w:rsidP="003E3AD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Д.6 – Установка патч </w:t>
      </w:r>
      <w:r w:rsidRPr="003E3AD8">
        <w:rPr>
          <w:rFonts w:ascii="Times New Roman" w:hAnsi="Times New Roman" w:cs="Times New Roman"/>
          <w:sz w:val="24"/>
          <w:szCs w:val="24"/>
        </w:rPr>
        <w:t>Microsoft Visual C++</w:t>
      </w:r>
    </w:p>
    <w:p w14:paraId="1B7A7927" w14:textId="5E0A92FB" w:rsidR="00D57F1F" w:rsidRDefault="003E3AD8" w:rsidP="003E3AD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E3AD8">
        <w:rPr>
          <w:rFonts w:ascii="Times New Roman" w:hAnsi="Times New Roman" w:cs="Times New Roman"/>
          <w:sz w:val="24"/>
          <w:szCs w:val="24"/>
        </w:rPr>
        <w:t>Если доступ к программе блокирует</w:t>
      </w:r>
      <w:r>
        <w:rPr>
          <w:rFonts w:ascii="Times New Roman" w:hAnsi="Times New Roman" w:cs="Times New Roman"/>
          <w:sz w:val="24"/>
          <w:szCs w:val="24"/>
        </w:rPr>
        <w:t>ся</w:t>
      </w:r>
      <w:r w:rsidRPr="003E3AD8">
        <w:rPr>
          <w:rFonts w:ascii="Times New Roman" w:hAnsi="Times New Roman" w:cs="Times New Roman"/>
          <w:sz w:val="24"/>
          <w:szCs w:val="24"/>
        </w:rPr>
        <w:t xml:space="preserve"> брандмауэр</w:t>
      </w:r>
      <w:r>
        <w:rPr>
          <w:rFonts w:ascii="Times New Roman" w:hAnsi="Times New Roman" w:cs="Times New Roman"/>
          <w:sz w:val="24"/>
          <w:szCs w:val="24"/>
        </w:rPr>
        <w:t>ом, то разрешите ей доступ как на рисунке Д.7.</w:t>
      </w:r>
      <w:r w:rsidRPr="003E3AD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6B59DCB" w14:textId="349E6E37" w:rsidR="003E3AD8" w:rsidRDefault="003E3AD8" w:rsidP="003E3AD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3AD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7CAB91" wp14:editId="38CE9B2A">
            <wp:extent cx="3715268" cy="2753109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128A" w14:textId="71D57D6E" w:rsidR="003E3AD8" w:rsidRDefault="003E3AD8" w:rsidP="003E3AD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Д.7 – Разрешение доступа брандмауэру</w:t>
      </w:r>
    </w:p>
    <w:p w14:paraId="03D6C964" w14:textId="4A6A5CF1" w:rsidR="000E23CF" w:rsidRDefault="003E3AD8" w:rsidP="003E3AD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При необходимости перезапустите свой персональный компьютер.</w:t>
      </w:r>
    </w:p>
    <w:p w14:paraId="750E4EDC" w14:textId="3128C33D" w:rsidR="003E3AD8" w:rsidRPr="003E3AD8" w:rsidRDefault="003E3AD8" w:rsidP="000E23C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E3AD8">
        <w:rPr>
          <w:rFonts w:ascii="Times New Roman" w:hAnsi="Times New Roman" w:cs="Times New Roman"/>
          <w:sz w:val="24"/>
          <w:szCs w:val="24"/>
        </w:rPr>
        <w:t>После установки всех необходимых компонентов – нужно запустить программу. Для этого в нажимаем на иконку и выбираем</w:t>
      </w:r>
      <w:r w:rsidR="000E23CF">
        <w:rPr>
          <w:rFonts w:ascii="Times New Roman" w:hAnsi="Times New Roman" w:cs="Times New Roman"/>
          <w:sz w:val="24"/>
          <w:szCs w:val="24"/>
        </w:rPr>
        <w:t xml:space="preserve"> зелёный флажок со значением</w:t>
      </w:r>
      <w:r w:rsidRPr="003E3AD8">
        <w:rPr>
          <w:rFonts w:ascii="Times New Roman" w:hAnsi="Times New Roman" w:cs="Times New Roman"/>
          <w:sz w:val="24"/>
          <w:szCs w:val="24"/>
        </w:rPr>
        <w:t xml:space="preserve"> «Запустить»</w:t>
      </w:r>
      <w:r w:rsidR="000E23CF">
        <w:rPr>
          <w:rFonts w:ascii="Times New Roman" w:hAnsi="Times New Roman" w:cs="Times New Roman"/>
          <w:sz w:val="24"/>
          <w:szCs w:val="24"/>
        </w:rPr>
        <w:t xml:space="preserve"> как на рисунке Д.8.</w:t>
      </w:r>
    </w:p>
    <w:p w14:paraId="3F31211D" w14:textId="376C6C8A" w:rsidR="003E3AD8" w:rsidRDefault="003E3AD8" w:rsidP="000E23C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3AD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B1D8063" wp14:editId="0901E84C">
            <wp:extent cx="2716734" cy="4168140"/>
            <wp:effectExtent l="0" t="0" r="762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21172" cy="417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B309" w14:textId="16D6708F" w:rsidR="000E23CF" w:rsidRDefault="000E23CF" w:rsidP="000E23C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Д.8 – Запуск </w:t>
      </w:r>
      <w:r w:rsidRPr="003E3AD8">
        <w:rPr>
          <w:rFonts w:ascii="Times New Roman" w:hAnsi="Times New Roman" w:cs="Times New Roman"/>
          <w:sz w:val="24"/>
          <w:szCs w:val="24"/>
        </w:rPr>
        <w:t>OpenServer</w:t>
      </w:r>
    </w:p>
    <w:p w14:paraId="16C2BA88" w14:textId="66A50D71" w:rsidR="000E23CF" w:rsidRDefault="000E23CF" w:rsidP="000E23C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Чтобы проверить корректность работы </w:t>
      </w:r>
      <w:r w:rsidRPr="003E3AD8">
        <w:rPr>
          <w:rFonts w:ascii="Times New Roman" w:hAnsi="Times New Roman" w:cs="Times New Roman"/>
          <w:sz w:val="24"/>
          <w:szCs w:val="24"/>
        </w:rPr>
        <w:t>OpenServer</w:t>
      </w:r>
      <w:r>
        <w:rPr>
          <w:rFonts w:ascii="Times New Roman" w:hAnsi="Times New Roman" w:cs="Times New Roman"/>
          <w:sz w:val="24"/>
          <w:szCs w:val="24"/>
        </w:rPr>
        <w:t xml:space="preserve"> в</w:t>
      </w:r>
      <w:r w:rsidRPr="000E23CF">
        <w:rPr>
          <w:rFonts w:ascii="Times New Roman" w:hAnsi="Times New Roman" w:cs="Times New Roman"/>
          <w:sz w:val="24"/>
          <w:szCs w:val="24"/>
        </w:rPr>
        <w:t xml:space="preserve"> браузере набираем «localhost» </w:t>
      </w:r>
      <w:r w:rsidR="009368EB">
        <w:rPr>
          <w:rFonts w:ascii="Times New Roman" w:hAnsi="Times New Roman" w:cs="Times New Roman"/>
          <w:sz w:val="24"/>
          <w:szCs w:val="24"/>
        </w:rPr>
        <w:t>−</w:t>
      </w:r>
      <w:r w:rsidRPr="000E23CF">
        <w:rPr>
          <w:rFonts w:ascii="Times New Roman" w:hAnsi="Times New Roman" w:cs="Times New Roman"/>
          <w:sz w:val="24"/>
          <w:szCs w:val="24"/>
        </w:rPr>
        <w:t xml:space="preserve"> если программа была установлена корректно, увидим сообщение</w:t>
      </w:r>
      <w:r>
        <w:rPr>
          <w:rFonts w:ascii="Times New Roman" w:hAnsi="Times New Roman" w:cs="Times New Roman"/>
          <w:sz w:val="24"/>
          <w:szCs w:val="24"/>
        </w:rPr>
        <w:t xml:space="preserve"> как на рисунке Д.9.</w:t>
      </w:r>
    </w:p>
    <w:p w14:paraId="4A189E7A" w14:textId="0AEF6634" w:rsidR="000E23CF" w:rsidRDefault="000E23CF" w:rsidP="000E23C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E23C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9599747" wp14:editId="245021AE">
            <wp:extent cx="5940425" cy="2360295"/>
            <wp:effectExtent l="0" t="0" r="3175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8ADF" w14:textId="62CD9C38" w:rsidR="000E23CF" w:rsidRDefault="000E23CF" w:rsidP="000E23C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Д.9 – Успешная установка </w:t>
      </w:r>
      <w:r w:rsidRPr="003E3AD8">
        <w:rPr>
          <w:rFonts w:ascii="Times New Roman" w:hAnsi="Times New Roman" w:cs="Times New Roman"/>
          <w:sz w:val="24"/>
          <w:szCs w:val="24"/>
        </w:rPr>
        <w:t>OpenServer</w:t>
      </w:r>
    </w:p>
    <w:p w14:paraId="2558A7F2" w14:textId="77777777" w:rsidR="003E3AD8" w:rsidRPr="00D57F1F" w:rsidRDefault="003E3AD8" w:rsidP="003E3AD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BC7B4A5" w14:textId="656B110C" w:rsidR="00D57F1F" w:rsidRDefault="00D57F1F" w:rsidP="0016664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779E8DA" w14:textId="7AE6D7D2" w:rsidR="001E619C" w:rsidRDefault="001E619C" w:rsidP="0016664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4F29153" w14:textId="68BDBE58" w:rsidR="001E619C" w:rsidRDefault="001E619C" w:rsidP="0016664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23C21B7" w14:textId="67E64AF6" w:rsidR="001E619C" w:rsidRDefault="001E619C" w:rsidP="0016664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8D6A546" w14:textId="2D8F231B" w:rsidR="001E619C" w:rsidRDefault="001E619C" w:rsidP="0016664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74290E2" w14:textId="090EE36A" w:rsidR="001E619C" w:rsidRDefault="001E619C" w:rsidP="0016664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ПРИЛОЖЕНИЕ Е</w:t>
      </w:r>
    </w:p>
    <w:p w14:paraId="32F584E4" w14:textId="1A800809" w:rsidR="001E619C" w:rsidRPr="001E619C" w:rsidRDefault="001E619C" w:rsidP="001E61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sz w:val="24"/>
          <w:szCs w:val="24"/>
        </w:rPr>
        <w:t xml:space="preserve">Для скачивания переходим на </w:t>
      </w:r>
      <w:r>
        <w:rPr>
          <w:rFonts w:ascii="Times New Roman" w:hAnsi="Times New Roman" w:cs="Times New Roman"/>
          <w:sz w:val="24"/>
          <w:szCs w:val="24"/>
        </w:rPr>
        <w:t xml:space="preserve">официальный </w:t>
      </w:r>
      <w:r w:rsidRPr="001E619C">
        <w:rPr>
          <w:rFonts w:ascii="Times New Roman" w:hAnsi="Times New Roman" w:cs="Times New Roman"/>
          <w:sz w:val="24"/>
          <w:szCs w:val="24"/>
        </w:rPr>
        <w:t>сайт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E619C">
        <w:rPr>
          <w:rFonts w:ascii="Times New Roman" w:hAnsi="Times New Roman" w:cs="Times New Roman"/>
          <w:sz w:val="24"/>
          <w:szCs w:val="24"/>
        </w:rPr>
        <w:t xml:space="preserve">https://www.anaconda.com/products/individual, далее на главной странице выбираем вкладку </w:t>
      </w:r>
      <w:r w:rsidRPr="001E619C">
        <w:rPr>
          <w:rFonts w:ascii="Times New Roman" w:hAnsi="Times New Roman" w:cs="Times New Roman"/>
          <w:sz w:val="24"/>
          <w:szCs w:val="24"/>
          <w:lang w:val="en-US"/>
        </w:rPr>
        <w:t>Products</w:t>
      </w:r>
      <w:r w:rsidRPr="001E619C">
        <w:rPr>
          <w:rFonts w:ascii="Times New Roman" w:hAnsi="Times New Roman" w:cs="Times New Roman"/>
          <w:sz w:val="24"/>
          <w:szCs w:val="24"/>
        </w:rPr>
        <w:t xml:space="preserve"> -&gt; </w:t>
      </w:r>
      <w:r w:rsidRPr="001E619C">
        <w:rPr>
          <w:rFonts w:ascii="Times New Roman" w:hAnsi="Times New Roman" w:cs="Times New Roman"/>
          <w:sz w:val="24"/>
          <w:szCs w:val="24"/>
          <w:lang w:val="en-US"/>
        </w:rPr>
        <w:t>Individual</w:t>
      </w:r>
      <w:r w:rsidRPr="001E619C">
        <w:rPr>
          <w:rFonts w:ascii="Times New Roman" w:hAnsi="Times New Roman" w:cs="Times New Roman"/>
          <w:sz w:val="24"/>
          <w:szCs w:val="24"/>
        </w:rPr>
        <w:t xml:space="preserve"> </w:t>
      </w:r>
      <w:r w:rsidRPr="001E619C">
        <w:rPr>
          <w:rFonts w:ascii="Times New Roman" w:hAnsi="Times New Roman" w:cs="Times New Roman"/>
          <w:sz w:val="24"/>
          <w:szCs w:val="24"/>
          <w:lang w:val="en-US"/>
        </w:rPr>
        <w:t>Edition</w:t>
      </w:r>
      <w:r w:rsidRPr="001E619C">
        <w:rPr>
          <w:rFonts w:ascii="Times New Roman" w:hAnsi="Times New Roman" w:cs="Times New Roman"/>
          <w:sz w:val="24"/>
          <w:szCs w:val="24"/>
        </w:rPr>
        <w:t xml:space="preserve"> (рисунок </w:t>
      </w:r>
      <w:r>
        <w:rPr>
          <w:rFonts w:ascii="Times New Roman" w:hAnsi="Times New Roman" w:cs="Times New Roman"/>
          <w:sz w:val="24"/>
          <w:szCs w:val="24"/>
        </w:rPr>
        <w:t>Е.1</w:t>
      </w:r>
      <w:r w:rsidRPr="001E619C">
        <w:rPr>
          <w:rFonts w:ascii="Times New Roman" w:hAnsi="Times New Roman" w:cs="Times New Roman"/>
          <w:sz w:val="24"/>
          <w:szCs w:val="24"/>
        </w:rPr>
        <w:t xml:space="preserve">). Переходим на страницу, показанную на рисунке </w:t>
      </w:r>
      <w:r>
        <w:rPr>
          <w:rFonts w:ascii="Times New Roman" w:hAnsi="Times New Roman" w:cs="Times New Roman"/>
          <w:sz w:val="24"/>
          <w:szCs w:val="24"/>
        </w:rPr>
        <w:t>Е.2</w:t>
      </w:r>
      <w:r w:rsidRPr="001E619C">
        <w:rPr>
          <w:rFonts w:ascii="Times New Roman" w:hAnsi="Times New Roman" w:cs="Times New Roman"/>
          <w:sz w:val="24"/>
          <w:szCs w:val="24"/>
        </w:rPr>
        <w:t xml:space="preserve"> и нажимаем на кнопку «</w:t>
      </w:r>
      <w:r w:rsidRPr="001E619C">
        <w:rPr>
          <w:rFonts w:ascii="Times New Roman" w:hAnsi="Times New Roman" w:cs="Times New Roman"/>
          <w:sz w:val="24"/>
          <w:szCs w:val="24"/>
          <w:lang w:val="en-US"/>
        </w:rPr>
        <w:t>Download</w:t>
      </w:r>
      <w:r w:rsidRPr="001E619C">
        <w:rPr>
          <w:rFonts w:ascii="Times New Roman" w:hAnsi="Times New Roman" w:cs="Times New Roman"/>
          <w:sz w:val="24"/>
          <w:szCs w:val="24"/>
        </w:rPr>
        <w:t xml:space="preserve">». И переходим на выбор операционной системы и разрядности системы (рисунок </w:t>
      </w:r>
      <w:r>
        <w:rPr>
          <w:rFonts w:ascii="Times New Roman" w:hAnsi="Times New Roman" w:cs="Times New Roman"/>
          <w:sz w:val="24"/>
          <w:szCs w:val="24"/>
        </w:rPr>
        <w:t>Е.3</w:t>
      </w:r>
      <w:r w:rsidRPr="001E619C">
        <w:rPr>
          <w:rFonts w:ascii="Times New Roman" w:hAnsi="Times New Roman" w:cs="Times New Roman"/>
          <w:sz w:val="24"/>
          <w:szCs w:val="24"/>
        </w:rPr>
        <w:t>). Выбираем подходящую и скачиваем в указанное место на ПК.</w:t>
      </w:r>
    </w:p>
    <w:p w14:paraId="0FF7E291" w14:textId="77777777" w:rsidR="001E619C" w:rsidRPr="001E619C" w:rsidRDefault="001E619C" w:rsidP="001E61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BECE15" wp14:editId="19E041BE">
            <wp:extent cx="5601509" cy="1882140"/>
            <wp:effectExtent l="0" t="0" r="0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53795" cy="189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8FF2" w14:textId="08DEFC2F" w:rsidR="001E619C" w:rsidRPr="001E619C" w:rsidRDefault="001E619C" w:rsidP="001E61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Е.1</w:t>
      </w:r>
      <w:r w:rsidRPr="001E619C">
        <w:rPr>
          <w:rFonts w:ascii="Times New Roman" w:hAnsi="Times New Roman" w:cs="Times New Roman"/>
          <w:sz w:val="24"/>
          <w:szCs w:val="24"/>
        </w:rPr>
        <w:t xml:space="preserve"> – Выбор продукта для скачивания на главной странице</w:t>
      </w:r>
    </w:p>
    <w:p w14:paraId="3D8E0464" w14:textId="77777777" w:rsidR="001E619C" w:rsidRPr="001E619C" w:rsidRDefault="001E619C" w:rsidP="001E61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BCB921" wp14:editId="4A35D09F">
            <wp:extent cx="5282639" cy="3695700"/>
            <wp:effectExtent l="0" t="0" r="0" b="0"/>
            <wp:docPr id="69" name="Рисунок 6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16438" cy="371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4321" w14:textId="57B69FB1" w:rsidR="001E619C" w:rsidRPr="001E619C" w:rsidRDefault="001E619C" w:rsidP="001E619C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Е.2</w:t>
      </w:r>
      <w:r w:rsidRPr="001E619C">
        <w:rPr>
          <w:rFonts w:ascii="Times New Roman" w:hAnsi="Times New Roman" w:cs="Times New Roman"/>
          <w:sz w:val="24"/>
          <w:szCs w:val="24"/>
        </w:rPr>
        <w:t xml:space="preserve"> – Страница сайта дистрибутива для скачивания</w:t>
      </w:r>
    </w:p>
    <w:p w14:paraId="3E5AF173" w14:textId="77777777" w:rsidR="001E619C" w:rsidRPr="001E619C" w:rsidRDefault="001E619C" w:rsidP="001E61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798D5E9" wp14:editId="247AF803">
            <wp:extent cx="5506416" cy="27432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10023" cy="274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A5EA" w14:textId="1BE13CBA" w:rsidR="001E619C" w:rsidRPr="001E619C" w:rsidRDefault="001E619C" w:rsidP="001E61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Е.3</w:t>
      </w:r>
      <w:r w:rsidRPr="001E619C">
        <w:rPr>
          <w:rFonts w:ascii="Times New Roman" w:hAnsi="Times New Roman" w:cs="Times New Roman"/>
          <w:sz w:val="24"/>
          <w:szCs w:val="24"/>
        </w:rPr>
        <w:t xml:space="preserve"> – Выбор операционной системы и разрядности</w:t>
      </w:r>
    </w:p>
    <w:p w14:paraId="5502D361" w14:textId="44972DFB" w:rsidR="001E619C" w:rsidRPr="001E619C" w:rsidRDefault="001E619C" w:rsidP="001E61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sz w:val="24"/>
          <w:szCs w:val="24"/>
        </w:rPr>
        <w:t>После скачивания запускаем установочный файл формата .</w:t>
      </w:r>
      <w:r w:rsidRPr="001E619C">
        <w:rPr>
          <w:rFonts w:ascii="Times New Roman" w:hAnsi="Times New Roman" w:cs="Times New Roman"/>
          <w:sz w:val="24"/>
          <w:szCs w:val="24"/>
          <w:lang w:val="en-US"/>
        </w:rPr>
        <w:t>exe</w:t>
      </w:r>
      <w:r w:rsidRPr="001E619C">
        <w:rPr>
          <w:rFonts w:ascii="Times New Roman" w:hAnsi="Times New Roman" w:cs="Times New Roman"/>
          <w:sz w:val="24"/>
          <w:szCs w:val="24"/>
        </w:rPr>
        <w:t xml:space="preserve">. На рисунке </w:t>
      </w:r>
      <w:r>
        <w:rPr>
          <w:rFonts w:ascii="Times New Roman" w:hAnsi="Times New Roman" w:cs="Times New Roman"/>
          <w:sz w:val="24"/>
          <w:szCs w:val="24"/>
        </w:rPr>
        <w:t>Е.4</w:t>
      </w:r>
      <w:r w:rsidRPr="001E619C">
        <w:rPr>
          <w:rFonts w:ascii="Times New Roman" w:hAnsi="Times New Roman" w:cs="Times New Roman"/>
          <w:sz w:val="24"/>
          <w:szCs w:val="24"/>
        </w:rPr>
        <w:t xml:space="preserve"> показано первое окно установщика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874141E" w14:textId="77777777" w:rsidR="001E619C" w:rsidRPr="001E619C" w:rsidRDefault="001E619C" w:rsidP="001E61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CBC108" wp14:editId="15186112">
            <wp:extent cx="4775973" cy="3718560"/>
            <wp:effectExtent l="0" t="0" r="5715" b="0"/>
            <wp:docPr id="71" name="Рисунок 7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86348" cy="372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A19C" w14:textId="1A847122" w:rsidR="001E619C" w:rsidRPr="001E619C" w:rsidRDefault="001E619C" w:rsidP="001E61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Е.4</w:t>
      </w:r>
      <w:r w:rsidRPr="001E619C">
        <w:rPr>
          <w:rFonts w:ascii="Times New Roman" w:hAnsi="Times New Roman" w:cs="Times New Roman"/>
          <w:sz w:val="24"/>
          <w:szCs w:val="24"/>
        </w:rPr>
        <w:t xml:space="preserve"> – Первое окно установщика</w:t>
      </w:r>
    </w:p>
    <w:p w14:paraId="2628A7ED" w14:textId="6120FB5B" w:rsidR="001E619C" w:rsidRPr="001E619C" w:rsidRDefault="001E619C" w:rsidP="001E619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sz w:val="24"/>
          <w:szCs w:val="24"/>
        </w:rPr>
        <w:tab/>
        <w:t xml:space="preserve">Нажимаем кнопку «Далее». На рисунке </w:t>
      </w:r>
      <w:r>
        <w:rPr>
          <w:rFonts w:ascii="Times New Roman" w:hAnsi="Times New Roman" w:cs="Times New Roman"/>
          <w:sz w:val="24"/>
          <w:szCs w:val="24"/>
        </w:rPr>
        <w:t>Е.5</w:t>
      </w:r>
      <w:r w:rsidRPr="001E619C">
        <w:rPr>
          <w:rFonts w:ascii="Times New Roman" w:hAnsi="Times New Roman" w:cs="Times New Roman"/>
          <w:sz w:val="24"/>
          <w:szCs w:val="24"/>
        </w:rPr>
        <w:t xml:space="preserve"> показано лицензионное соглашение, с которым соглашаемся, нажав кнопку «</w:t>
      </w:r>
      <w:r w:rsidRPr="001E619C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1E619C">
        <w:rPr>
          <w:rFonts w:ascii="Times New Roman" w:hAnsi="Times New Roman" w:cs="Times New Roman"/>
          <w:sz w:val="24"/>
          <w:szCs w:val="24"/>
        </w:rPr>
        <w:t xml:space="preserve"> </w:t>
      </w:r>
      <w:r w:rsidRPr="001E619C">
        <w:rPr>
          <w:rFonts w:ascii="Times New Roman" w:hAnsi="Times New Roman" w:cs="Times New Roman"/>
          <w:sz w:val="24"/>
          <w:szCs w:val="24"/>
          <w:lang w:val="en-US"/>
        </w:rPr>
        <w:t>Agree</w:t>
      </w:r>
      <w:r w:rsidRPr="001E619C">
        <w:rPr>
          <w:rFonts w:ascii="Times New Roman" w:hAnsi="Times New Roman" w:cs="Times New Roman"/>
          <w:sz w:val="24"/>
          <w:szCs w:val="24"/>
        </w:rPr>
        <w:t>».</w:t>
      </w:r>
    </w:p>
    <w:p w14:paraId="00BF092A" w14:textId="77777777" w:rsidR="001E619C" w:rsidRPr="001E619C" w:rsidRDefault="001E619C" w:rsidP="001E61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076499" wp14:editId="5214889E">
            <wp:extent cx="5139161" cy="3970020"/>
            <wp:effectExtent l="0" t="0" r="4445" b="0"/>
            <wp:docPr id="72" name="Рисунок 7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56669" cy="398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5079" w14:textId="48A1AB4E" w:rsidR="001E619C" w:rsidRPr="001E619C" w:rsidRDefault="001E619C" w:rsidP="001E61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Е.5</w:t>
      </w:r>
      <w:r w:rsidRPr="001E619C">
        <w:rPr>
          <w:rFonts w:ascii="Times New Roman" w:hAnsi="Times New Roman" w:cs="Times New Roman"/>
          <w:sz w:val="24"/>
          <w:szCs w:val="24"/>
        </w:rPr>
        <w:t xml:space="preserve"> – Согласие с лицензионным соглашением</w:t>
      </w:r>
    </w:p>
    <w:p w14:paraId="1B4EFEFD" w14:textId="1D475FFF" w:rsidR="001E619C" w:rsidRPr="001E619C" w:rsidRDefault="001E619C" w:rsidP="001E61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sz w:val="24"/>
          <w:szCs w:val="24"/>
        </w:rPr>
        <w:t xml:space="preserve">Далее установщик предложит выбрать пользователя. Выбираем текущее пользователя, что показано на рисунке </w:t>
      </w:r>
      <w:r>
        <w:rPr>
          <w:rFonts w:ascii="Times New Roman" w:hAnsi="Times New Roman" w:cs="Times New Roman"/>
          <w:sz w:val="24"/>
          <w:szCs w:val="24"/>
        </w:rPr>
        <w:t>Е.6</w:t>
      </w:r>
      <w:r w:rsidRPr="001E619C">
        <w:rPr>
          <w:rFonts w:ascii="Times New Roman" w:hAnsi="Times New Roman" w:cs="Times New Roman"/>
          <w:sz w:val="24"/>
          <w:szCs w:val="24"/>
        </w:rPr>
        <w:t>.</w:t>
      </w:r>
    </w:p>
    <w:p w14:paraId="4098E45C" w14:textId="77777777" w:rsidR="001E619C" w:rsidRPr="001E619C" w:rsidRDefault="001E619C" w:rsidP="001E61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138FB3" wp14:editId="203080DB">
            <wp:extent cx="5170188" cy="4099560"/>
            <wp:effectExtent l="0" t="0" r="0" b="0"/>
            <wp:docPr id="73" name="Рисунок 7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75785" cy="410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7CF5" w14:textId="00092DD8" w:rsidR="001E619C" w:rsidRPr="001E619C" w:rsidRDefault="001E619C" w:rsidP="001E61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Е.6</w:t>
      </w:r>
      <w:r w:rsidRPr="001E619C">
        <w:rPr>
          <w:rFonts w:ascii="Times New Roman" w:hAnsi="Times New Roman" w:cs="Times New Roman"/>
          <w:sz w:val="24"/>
          <w:szCs w:val="24"/>
        </w:rPr>
        <w:t xml:space="preserve"> – Выбор пользователя</w:t>
      </w:r>
    </w:p>
    <w:p w14:paraId="1D2F8D2F" w14:textId="793D6737" w:rsidR="001E619C" w:rsidRPr="001E619C" w:rsidRDefault="001E619C" w:rsidP="001E619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sz w:val="24"/>
          <w:szCs w:val="24"/>
        </w:rPr>
        <w:lastRenderedPageBreak/>
        <w:tab/>
        <w:t xml:space="preserve">Далее выбираем пусть установки. Пусть должен содержать латинские символы, как показано на рисунке </w:t>
      </w:r>
      <w:r>
        <w:rPr>
          <w:rFonts w:ascii="Times New Roman" w:hAnsi="Times New Roman" w:cs="Times New Roman"/>
          <w:sz w:val="24"/>
          <w:szCs w:val="24"/>
        </w:rPr>
        <w:t>Е.7</w:t>
      </w:r>
      <w:r w:rsidRPr="001E619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448172B" w14:textId="1BE3ABB6" w:rsidR="001E619C" w:rsidRPr="001E619C" w:rsidRDefault="001E619C" w:rsidP="001E61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sz w:val="24"/>
          <w:szCs w:val="24"/>
        </w:rPr>
        <w:t>Если на следующем шаге установщик выдает ошибку о том, что пользователь не имеет доступа к записи в указанную папку, то вы можете перезапустить установщик с правами администратора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CADB752" w14:textId="77777777" w:rsidR="001E619C" w:rsidRPr="001E619C" w:rsidRDefault="001E619C" w:rsidP="001E61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2F2759" wp14:editId="3E05607E">
            <wp:extent cx="5939790" cy="4614545"/>
            <wp:effectExtent l="0" t="0" r="3810" b="0"/>
            <wp:docPr id="74" name="Рисунок 7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9171" w14:textId="191B0BCF" w:rsidR="001E619C" w:rsidRPr="001E619C" w:rsidRDefault="001E619C" w:rsidP="001E61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Е.7</w:t>
      </w:r>
      <w:r w:rsidRPr="001E619C">
        <w:rPr>
          <w:rFonts w:ascii="Times New Roman" w:hAnsi="Times New Roman" w:cs="Times New Roman"/>
          <w:sz w:val="24"/>
          <w:szCs w:val="24"/>
        </w:rPr>
        <w:t xml:space="preserve"> – Пусть установки</w:t>
      </w:r>
    </w:p>
    <w:p w14:paraId="79FE6EEB" w14:textId="61D0B7F7" w:rsidR="001E619C" w:rsidRPr="001E619C" w:rsidRDefault="001E619C" w:rsidP="001E619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sz w:val="24"/>
          <w:szCs w:val="24"/>
        </w:rPr>
        <w:t xml:space="preserve">На шаге, показанном на рисунке </w:t>
      </w:r>
      <w:r>
        <w:rPr>
          <w:rFonts w:ascii="Times New Roman" w:hAnsi="Times New Roman" w:cs="Times New Roman"/>
          <w:sz w:val="24"/>
          <w:szCs w:val="24"/>
        </w:rPr>
        <w:t>Е.8</w:t>
      </w:r>
      <w:r w:rsidRPr="001E619C">
        <w:rPr>
          <w:rFonts w:ascii="Times New Roman" w:hAnsi="Times New Roman" w:cs="Times New Roman"/>
          <w:sz w:val="24"/>
          <w:szCs w:val="24"/>
        </w:rPr>
        <w:t xml:space="preserve">, выбираем установку </w:t>
      </w:r>
      <w:r w:rsidRPr="001E619C">
        <w:rPr>
          <w:rFonts w:ascii="Times New Roman" w:hAnsi="Times New Roman" w:cs="Times New Roman"/>
          <w:sz w:val="24"/>
          <w:szCs w:val="24"/>
          <w:lang w:val="en-US"/>
        </w:rPr>
        <w:t>Anaconda</w:t>
      </w:r>
      <w:r w:rsidRPr="001E619C">
        <w:rPr>
          <w:rFonts w:ascii="Times New Roman" w:hAnsi="Times New Roman" w:cs="Times New Roman"/>
          <w:sz w:val="24"/>
          <w:szCs w:val="24"/>
        </w:rPr>
        <w:t xml:space="preserve"> в качестве </w:t>
      </w:r>
      <w:r w:rsidRPr="001E619C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1E619C">
        <w:rPr>
          <w:rFonts w:ascii="Times New Roman" w:hAnsi="Times New Roman" w:cs="Times New Roman"/>
          <w:sz w:val="24"/>
          <w:szCs w:val="24"/>
        </w:rPr>
        <w:t>.</w:t>
      </w:r>
    </w:p>
    <w:p w14:paraId="30F22987" w14:textId="77777777" w:rsidR="001E619C" w:rsidRPr="001E619C" w:rsidRDefault="001E619C" w:rsidP="001E61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538F79" wp14:editId="53E116D4">
            <wp:extent cx="5327969" cy="4152900"/>
            <wp:effectExtent l="0" t="0" r="6350" b="0"/>
            <wp:docPr id="75" name="Рисунок 7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32935" cy="415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F922" w14:textId="5B318851" w:rsidR="001E619C" w:rsidRPr="001E619C" w:rsidRDefault="001E619C" w:rsidP="001E61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Е.8</w:t>
      </w:r>
      <w:r w:rsidRPr="001E619C">
        <w:rPr>
          <w:rFonts w:ascii="Times New Roman" w:hAnsi="Times New Roman" w:cs="Times New Roman"/>
          <w:sz w:val="24"/>
          <w:szCs w:val="24"/>
        </w:rPr>
        <w:t xml:space="preserve"> – Установка </w:t>
      </w:r>
      <w:r w:rsidRPr="001E619C">
        <w:rPr>
          <w:rFonts w:ascii="Times New Roman" w:hAnsi="Times New Roman" w:cs="Times New Roman"/>
          <w:sz w:val="24"/>
          <w:szCs w:val="24"/>
          <w:lang w:val="en-US"/>
        </w:rPr>
        <w:t>Anaconda</w:t>
      </w:r>
      <w:r w:rsidRPr="001E619C">
        <w:rPr>
          <w:rFonts w:ascii="Times New Roman" w:hAnsi="Times New Roman" w:cs="Times New Roman"/>
          <w:sz w:val="24"/>
          <w:szCs w:val="24"/>
        </w:rPr>
        <w:t xml:space="preserve"> в качестве </w:t>
      </w:r>
      <w:r w:rsidRPr="001E619C">
        <w:rPr>
          <w:rFonts w:ascii="Times New Roman" w:hAnsi="Times New Roman" w:cs="Times New Roman"/>
          <w:sz w:val="24"/>
          <w:szCs w:val="24"/>
          <w:lang w:val="en-US"/>
        </w:rPr>
        <w:t>Python</w:t>
      </w:r>
    </w:p>
    <w:p w14:paraId="2C756611" w14:textId="1A09276F" w:rsidR="001E619C" w:rsidRPr="001E619C" w:rsidRDefault="001E619C" w:rsidP="001E61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sz w:val="24"/>
          <w:szCs w:val="24"/>
        </w:rPr>
        <w:t>На следующих шагах всегда нажимаем кнопку «</w:t>
      </w:r>
      <w:r w:rsidRPr="001E619C">
        <w:rPr>
          <w:rFonts w:ascii="Times New Roman" w:hAnsi="Times New Roman" w:cs="Times New Roman"/>
          <w:sz w:val="24"/>
          <w:szCs w:val="24"/>
          <w:lang w:val="en-US"/>
        </w:rPr>
        <w:t>Next</w:t>
      </w:r>
      <w:r w:rsidRPr="001E619C">
        <w:rPr>
          <w:rFonts w:ascii="Times New Roman" w:hAnsi="Times New Roman" w:cs="Times New Roman"/>
          <w:sz w:val="24"/>
          <w:szCs w:val="24"/>
        </w:rPr>
        <w:t xml:space="preserve">». Финишное окно установщика показано на рисунке </w:t>
      </w:r>
      <w:r>
        <w:rPr>
          <w:rFonts w:ascii="Times New Roman" w:hAnsi="Times New Roman" w:cs="Times New Roman"/>
          <w:sz w:val="24"/>
          <w:szCs w:val="24"/>
        </w:rPr>
        <w:t>Е.9</w:t>
      </w:r>
      <w:r w:rsidRPr="001E619C">
        <w:rPr>
          <w:rFonts w:ascii="Times New Roman" w:hAnsi="Times New Roman" w:cs="Times New Roman"/>
          <w:sz w:val="24"/>
          <w:szCs w:val="24"/>
        </w:rPr>
        <w:t>.</w:t>
      </w:r>
    </w:p>
    <w:p w14:paraId="2ED9766A" w14:textId="77777777" w:rsidR="001E619C" w:rsidRPr="001E619C" w:rsidRDefault="001E619C" w:rsidP="001E61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F0A1DB" wp14:editId="225017EE">
            <wp:extent cx="4971248" cy="3855720"/>
            <wp:effectExtent l="0" t="0" r="1270" b="0"/>
            <wp:docPr id="76" name="Рисунок 7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75834" cy="385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8AFC" w14:textId="1020C204" w:rsidR="001E619C" w:rsidRPr="001E619C" w:rsidRDefault="001E619C" w:rsidP="001E61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Е.9</w:t>
      </w:r>
      <w:r w:rsidRPr="001E619C">
        <w:rPr>
          <w:rFonts w:ascii="Times New Roman" w:hAnsi="Times New Roman" w:cs="Times New Roman"/>
          <w:sz w:val="24"/>
          <w:szCs w:val="24"/>
        </w:rPr>
        <w:t xml:space="preserve"> – Последнее окно установщика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500D485" w14:textId="2488DE32" w:rsidR="001E619C" w:rsidRPr="001E619C" w:rsidRDefault="001E619C" w:rsidP="001E619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sz w:val="24"/>
          <w:szCs w:val="24"/>
        </w:rPr>
        <w:lastRenderedPageBreak/>
        <w:tab/>
        <w:t xml:space="preserve">Теперь найдём встроенный интерпретатор. В </w:t>
      </w:r>
      <w:r w:rsidRPr="001E619C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1E619C">
        <w:rPr>
          <w:rFonts w:ascii="Times New Roman" w:hAnsi="Times New Roman" w:cs="Times New Roman"/>
          <w:sz w:val="24"/>
          <w:szCs w:val="24"/>
        </w:rPr>
        <w:t xml:space="preserve"> его можно найти в меню «Пуск» в соответствующей папке «</w:t>
      </w:r>
      <w:r w:rsidRPr="001E619C">
        <w:rPr>
          <w:rFonts w:ascii="Times New Roman" w:hAnsi="Times New Roman" w:cs="Times New Roman"/>
          <w:sz w:val="24"/>
          <w:szCs w:val="24"/>
          <w:lang w:val="en-US"/>
        </w:rPr>
        <w:t>Anaconda</w:t>
      </w:r>
      <w:r w:rsidRPr="001E619C">
        <w:rPr>
          <w:rFonts w:ascii="Times New Roman" w:hAnsi="Times New Roman" w:cs="Times New Roman"/>
          <w:sz w:val="24"/>
          <w:szCs w:val="24"/>
        </w:rPr>
        <w:t xml:space="preserve">» (рисунок </w:t>
      </w:r>
      <w:r>
        <w:rPr>
          <w:rFonts w:ascii="Times New Roman" w:hAnsi="Times New Roman" w:cs="Times New Roman"/>
          <w:sz w:val="24"/>
          <w:szCs w:val="24"/>
        </w:rPr>
        <w:t>Е.10</w:t>
      </w:r>
      <w:r w:rsidRPr="001E619C">
        <w:rPr>
          <w:rFonts w:ascii="Times New Roman" w:hAnsi="Times New Roman" w:cs="Times New Roman"/>
          <w:sz w:val="24"/>
          <w:szCs w:val="24"/>
        </w:rPr>
        <w:t xml:space="preserve">). Данный интерпретатор называется </w:t>
      </w:r>
      <w:r w:rsidRPr="001E619C">
        <w:rPr>
          <w:rFonts w:ascii="Times New Roman" w:hAnsi="Times New Roman" w:cs="Times New Roman"/>
          <w:sz w:val="24"/>
          <w:szCs w:val="24"/>
          <w:lang w:val="en-US"/>
        </w:rPr>
        <w:t>Spyder</w:t>
      </w:r>
      <w:r w:rsidRPr="001E619C">
        <w:rPr>
          <w:rFonts w:ascii="Times New Roman" w:hAnsi="Times New Roman" w:cs="Times New Roman"/>
          <w:sz w:val="24"/>
          <w:szCs w:val="24"/>
        </w:rPr>
        <w:t>.</w:t>
      </w:r>
    </w:p>
    <w:p w14:paraId="5BE5A62A" w14:textId="77777777" w:rsidR="001E619C" w:rsidRPr="001E619C" w:rsidRDefault="001E619C" w:rsidP="001E61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8D1AF7" wp14:editId="5417A4F4">
            <wp:extent cx="2564130" cy="2484827"/>
            <wp:effectExtent l="0" t="0" r="762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75244" cy="249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8DC6" w14:textId="744D9C1E" w:rsidR="001E619C" w:rsidRPr="001E619C" w:rsidRDefault="001E619C" w:rsidP="001E61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Е.10</w:t>
      </w:r>
      <w:r w:rsidRPr="001E619C">
        <w:rPr>
          <w:rFonts w:ascii="Times New Roman" w:hAnsi="Times New Roman" w:cs="Times New Roman"/>
          <w:sz w:val="24"/>
          <w:szCs w:val="24"/>
        </w:rPr>
        <w:t xml:space="preserve"> – Папка дистрибутива в меню «Пуск» на </w:t>
      </w:r>
      <w:r w:rsidRPr="001E619C">
        <w:rPr>
          <w:rFonts w:ascii="Times New Roman" w:hAnsi="Times New Roman" w:cs="Times New Roman"/>
          <w:sz w:val="24"/>
          <w:szCs w:val="24"/>
          <w:lang w:val="en-US"/>
        </w:rPr>
        <w:t>Windows</w:t>
      </w:r>
    </w:p>
    <w:p w14:paraId="595FA9B6" w14:textId="4D440EFE" w:rsidR="001E619C" w:rsidRPr="001E619C" w:rsidRDefault="001E619C" w:rsidP="001E61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sz w:val="24"/>
          <w:szCs w:val="24"/>
        </w:rPr>
        <w:t xml:space="preserve">При желании ярлык </w:t>
      </w:r>
      <w:r w:rsidRPr="001E619C">
        <w:rPr>
          <w:rFonts w:ascii="Times New Roman" w:hAnsi="Times New Roman" w:cs="Times New Roman"/>
          <w:sz w:val="24"/>
          <w:szCs w:val="24"/>
          <w:lang w:val="en-US"/>
        </w:rPr>
        <w:t>Spyder</w:t>
      </w:r>
      <w:r w:rsidRPr="001E619C">
        <w:rPr>
          <w:rFonts w:ascii="Times New Roman" w:hAnsi="Times New Roman" w:cs="Times New Roman"/>
          <w:sz w:val="24"/>
          <w:szCs w:val="24"/>
        </w:rPr>
        <w:t xml:space="preserve"> можно вынести на рабочий стол, что и показано на рисунке </w:t>
      </w:r>
      <w:r>
        <w:rPr>
          <w:rFonts w:ascii="Times New Roman" w:hAnsi="Times New Roman" w:cs="Times New Roman"/>
          <w:sz w:val="24"/>
          <w:szCs w:val="24"/>
        </w:rPr>
        <w:t>Е.11</w:t>
      </w:r>
      <w:r w:rsidRPr="001E619C">
        <w:rPr>
          <w:rFonts w:ascii="Times New Roman" w:hAnsi="Times New Roman" w:cs="Times New Roman"/>
          <w:sz w:val="24"/>
          <w:szCs w:val="24"/>
        </w:rPr>
        <w:t>.</w:t>
      </w:r>
    </w:p>
    <w:p w14:paraId="45FEA194" w14:textId="77777777" w:rsidR="001E619C" w:rsidRPr="001E619C" w:rsidRDefault="001E619C" w:rsidP="001E61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2881D6" wp14:editId="4309ADFB">
            <wp:extent cx="866896" cy="971686"/>
            <wp:effectExtent l="0" t="0" r="9525" b="0"/>
            <wp:docPr id="78" name="Рисунок 78" descr="Изображение выглядит как текст, зна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 descr="Изображение выглядит как текст, знак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66896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8B46" w14:textId="7586B014" w:rsidR="001E619C" w:rsidRPr="001E619C" w:rsidRDefault="001E619C" w:rsidP="001E61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Е.11</w:t>
      </w:r>
      <w:r w:rsidRPr="001E619C">
        <w:rPr>
          <w:rFonts w:ascii="Times New Roman" w:hAnsi="Times New Roman" w:cs="Times New Roman"/>
          <w:sz w:val="24"/>
          <w:szCs w:val="24"/>
        </w:rPr>
        <w:t xml:space="preserve"> – Интерпретатор на рабочем столе</w:t>
      </w:r>
    </w:p>
    <w:p w14:paraId="3BB0D479" w14:textId="64CC0197" w:rsidR="001E619C" w:rsidRPr="001E619C" w:rsidRDefault="001E619C" w:rsidP="001E619C">
      <w:pPr>
        <w:spacing w:after="0"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sz w:val="24"/>
          <w:szCs w:val="24"/>
        </w:rPr>
        <w:t xml:space="preserve">При запуске </w:t>
      </w:r>
      <w:r w:rsidRPr="001E619C">
        <w:rPr>
          <w:rFonts w:ascii="Times New Roman" w:hAnsi="Times New Roman" w:cs="Times New Roman"/>
          <w:sz w:val="24"/>
          <w:szCs w:val="24"/>
          <w:lang w:val="en-US"/>
        </w:rPr>
        <w:t>Spyder</w:t>
      </w:r>
      <w:r w:rsidRPr="001E619C">
        <w:rPr>
          <w:rFonts w:ascii="Times New Roman" w:hAnsi="Times New Roman" w:cs="Times New Roman"/>
          <w:sz w:val="24"/>
          <w:szCs w:val="24"/>
        </w:rPr>
        <w:t xml:space="preserve"> будет выглядеть так, как показано на рисунке </w:t>
      </w:r>
      <w:r>
        <w:rPr>
          <w:rFonts w:ascii="Times New Roman" w:hAnsi="Times New Roman" w:cs="Times New Roman"/>
          <w:sz w:val="24"/>
          <w:szCs w:val="24"/>
        </w:rPr>
        <w:t>Е.12</w:t>
      </w:r>
      <w:r w:rsidRPr="001E619C">
        <w:rPr>
          <w:rFonts w:ascii="Times New Roman" w:hAnsi="Times New Roman" w:cs="Times New Roman"/>
          <w:sz w:val="24"/>
          <w:szCs w:val="24"/>
        </w:rPr>
        <w:t>.</w:t>
      </w:r>
    </w:p>
    <w:p w14:paraId="09D3E9D8" w14:textId="77777777" w:rsidR="001E619C" w:rsidRPr="001E619C" w:rsidRDefault="001E619C" w:rsidP="001E61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E6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645BB6" wp14:editId="561F33AD">
            <wp:extent cx="5543550" cy="2979791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45868" cy="298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CCAD" w14:textId="2A1FF770" w:rsidR="001E619C" w:rsidRDefault="001E619C" w:rsidP="001E61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E619C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Е.12</w:t>
      </w:r>
      <w:r w:rsidRPr="001E619C">
        <w:rPr>
          <w:rFonts w:ascii="Times New Roman" w:hAnsi="Times New Roman" w:cs="Times New Roman"/>
          <w:sz w:val="24"/>
          <w:szCs w:val="24"/>
        </w:rPr>
        <w:t xml:space="preserve"> – Запуск </w:t>
      </w:r>
      <w:r w:rsidRPr="001E619C">
        <w:rPr>
          <w:rFonts w:ascii="Times New Roman" w:hAnsi="Times New Roman" w:cs="Times New Roman"/>
          <w:sz w:val="24"/>
          <w:szCs w:val="24"/>
          <w:lang w:val="en-US"/>
        </w:rPr>
        <w:t>Spyder</w:t>
      </w:r>
    </w:p>
    <w:p w14:paraId="27645284" w14:textId="7DFAE505" w:rsidR="001E619C" w:rsidRDefault="00C7634E" w:rsidP="00C763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>
        <w:rPr>
          <w:rFonts w:ascii="Times New Roman" w:hAnsi="Times New Roman" w:cs="Times New Roman"/>
          <w:sz w:val="24"/>
          <w:szCs w:val="24"/>
        </w:rPr>
        <w:t xml:space="preserve">Также понадобится установка дополнительных библиотек, которые не предустановлены в </w:t>
      </w:r>
      <w:r>
        <w:rPr>
          <w:rFonts w:ascii="Times New Roman" w:hAnsi="Times New Roman" w:cs="Times New Roman"/>
          <w:sz w:val="24"/>
          <w:szCs w:val="24"/>
          <w:lang w:val="en-US"/>
        </w:rPr>
        <w:t>Anaconda</w:t>
      </w:r>
      <w:r w:rsidRPr="00C7634E">
        <w:rPr>
          <w:rFonts w:ascii="Times New Roman" w:hAnsi="Times New Roman" w:cs="Times New Roman"/>
          <w:sz w:val="24"/>
          <w:szCs w:val="24"/>
        </w:rPr>
        <w:t>.</w:t>
      </w:r>
    </w:p>
    <w:p w14:paraId="1D30D97E" w14:textId="0FFE6656" w:rsidR="00C7634E" w:rsidRPr="00C7634E" w:rsidRDefault="00C7634E" w:rsidP="00C763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Набираем в поиске </w:t>
      </w:r>
      <w:r>
        <w:rPr>
          <w:rFonts w:ascii="Times New Roman" w:hAnsi="Times New Roman" w:cs="Times New Roman"/>
          <w:sz w:val="24"/>
          <w:szCs w:val="24"/>
          <w:lang w:val="en-US"/>
        </w:rPr>
        <w:t>anaconda</w:t>
      </w:r>
      <w:r w:rsidRPr="00C7634E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Находим консоль </w:t>
      </w:r>
      <w:r>
        <w:rPr>
          <w:rFonts w:ascii="Times New Roman" w:hAnsi="Times New Roman" w:cs="Times New Roman"/>
          <w:sz w:val="24"/>
          <w:szCs w:val="24"/>
          <w:lang w:val="en-US"/>
        </w:rPr>
        <w:t>Anaconda</w:t>
      </w:r>
      <w:r w:rsidRPr="00C763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Prompt</w:t>
      </w:r>
      <w:r w:rsidRPr="00C763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запускаем от имени администратора – рисунок Е.13</w:t>
      </w:r>
      <w:r w:rsidRPr="00C7634E">
        <w:rPr>
          <w:rFonts w:ascii="Times New Roman" w:hAnsi="Times New Roman" w:cs="Times New Roman"/>
          <w:sz w:val="24"/>
          <w:szCs w:val="24"/>
        </w:rPr>
        <w:t>.</w:t>
      </w:r>
    </w:p>
    <w:p w14:paraId="74F8D8F1" w14:textId="06321FED" w:rsidR="001E619C" w:rsidRDefault="003B6326" w:rsidP="001E61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B632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43BACC0" wp14:editId="7B1063FB">
            <wp:extent cx="4949825" cy="4027057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53418" cy="402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CF0" w14:textId="1F274343" w:rsidR="00C7634E" w:rsidRPr="00C7634E" w:rsidRDefault="00C7634E" w:rsidP="001E61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Е.13 – Запуск консоли </w:t>
      </w:r>
      <w:r>
        <w:rPr>
          <w:rFonts w:ascii="Times New Roman" w:hAnsi="Times New Roman" w:cs="Times New Roman"/>
          <w:sz w:val="24"/>
          <w:szCs w:val="24"/>
          <w:lang w:val="en-US"/>
        </w:rPr>
        <w:t>Anaconda</w:t>
      </w:r>
      <w:r w:rsidRPr="00C763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Prompt</w:t>
      </w:r>
    </w:p>
    <w:p w14:paraId="62A233D8" w14:textId="1F5C2269" w:rsidR="00C7634E" w:rsidRPr="00C7634E" w:rsidRDefault="00C7634E" w:rsidP="00C763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Устанавливаем библиотеки </w:t>
      </w:r>
      <w:r>
        <w:rPr>
          <w:rFonts w:ascii="Times New Roman" w:hAnsi="Times New Roman" w:cs="Times New Roman"/>
          <w:sz w:val="24"/>
          <w:szCs w:val="24"/>
          <w:lang w:val="en-US"/>
        </w:rPr>
        <w:t>igraph</w:t>
      </w:r>
      <w:r w:rsidRPr="00C763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>
        <w:rPr>
          <w:rFonts w:ascii="Times New Roman" w:hAnsi="Times New Roman" w:cs="Times New Roman"/>
          <w:sz w:val="24"/>
          <w:szCs w:val="24"/>
          <w:lang w:val="en-US"/>
        </w:rPr>
        <w:t>MySQLbd</w:t>
      </w:r>
      <w:r w:rsidRPr="00C7634E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Для установки библиотеки </w:t>
      </w:r>
      <w:r>
        <w:rPr>
          <w:rFonts w:ascii="Times New Roman" w:hAnsi="Times New Roman" w:cs="Times New Roman"/>
          <w:sz w:val="24"/>
          <w:szCs w:val="24"/>
          <w:lang w:val="en-US"/>
        </w:rPr>
        <w:t>igraph</w:t>
      </w:r>
      <w:r>
        <w:rPr>
          <w:rFonts w:ascii="Times New Roman" w:hAnsi="Times New Roman" w:cs="Times New Roman"/>
          <w:sz w:val="24"/>
          <w:szCs w:val="24"/>
        </w:rPr>
        <w:t xml:space="preserve"> также понадобится установить библиотеку </w:t>
      </w:r>
      <w:r>
        <w:rPr>
          <w:rFonts w:ascii="Times New Roman" w:hAnsi="Times New Roman" w:cs="Times New Roman"/>
          <w:sz w:val="24"/>
          <w:szCs w:val="24"/>
          <w:lang w:val="en-US"/>
        </w:rPr>
        <w:t>pycairo</w:t>
      </w:r>
      <w:r w:rsidRPr="00C763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 помощью команды </w:t>
      </w:r>
      <w:r>
        <w:rPr>
          <w:rFonts w:ascii="Times New Roman" w:hAnsi="Times New Roman" w:cs="Times New Roman"/>
          <w:sz w:val="24"/>
          <w:szCs w:val="24"/>
          <w:lang w:val="en-US"/>
        </w:rPr>
        <w:t>pip</w:t>
      </w:r>
      <w:r w:rsidRPr="00C763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install</w:t>
      </w:r>
      <w:r w:rsidRPr="00C763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pycairo</w:t>
      </w:r>
      <w:r w:rsidRPr="00C763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C763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рисунок Е.14.</w:t>
      </w:r>
    </w:p>
    <w:p w14:paraId="715AEE66" w14:textId="2CA0E964" w:rsidR="00C7634E" w:rsidRDefault="00C7634E" w:rsidP="001E61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7634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3324E9" wp14:editId="02F52870">
            <wp:extent cx="4466070" cy="624840"/>
            <wp:effectExtent l="0" t="0" r="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70332" cy="62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739A" w14:textId="20AC7782" w:rsidR="00C7634E" w:rsidRDefault="00C7634E" w:rsidP="001E61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Е.14 – Установка библиотеки </w:t>
      </w:r>
      <w:r>
        <w:rPr>
          <w:rFonts w:ascii="Times New Roman" w:hAnsi="Times New Roman" w:cs="Times New Roman"/>
          <w:sz w:val="24"/>
          <w:szCs w:val="24"/>
          <w:lang w:val="en-US"/>
        </w:rPr>
        <w:t>pycairo</w:t>
      </w:r>
    </w:p>
    <w:p w14:paraId="13717DDC" w14:textId="18C1C33C" w:rsidR="00C7634E" w:rsidRPr="00C7634E" w:rsidRDefault="00C7634E" w:rsidP="00C763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Для установки библиотеки </w:t>
      </w:r>
      <w:r>
        <w:rPr>
          <w:rFonts w:ascii="Times New Roman" w:hAnsi="Times New Roman" w:cs="Times New Roman"/>
          <w:sz w:val="24"/>
          <w:szCs w:val="24"/>
          <w:lang w:val="en-US"/>
        </w:rPr>
        <w:t>igraph</w:t>
      </w:r>
      <w:r w:rsidRPr="00C763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нужно ввести следующую команду </w:t>
      </w:r>
      <w:r>
        <w:rPr>
          <w:rFonts w:ascii="Times New Roman" w:hAnsi="Times New Roman" w:cs="Times New Roman"/>
          <w:sz w:val="24"/>
          <w:szCs w:val="24"/>
          <w:lang w:val="en-US"/>
        </w:rPr>
        <w:t>pip</w:t>
      </w:r>
      <w:r w:rsidRPr="00C763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install</w:t>
      </w:r>
      <w:r w:rsidRPr="00C763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C7634E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igraph</w:t>
      </w:r>
      <w:r w:rsidRPr="00C763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C763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рисунок Е.15.</w:t>
      </w:r>
    </w:p>
    <w:p w14:paraId="546FB1C3" w14:textId="121D0E0F" w:rsidR="00C7634E" w:rsidRDefault="00C7634E" w:rsidP="001E61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7634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F3C6010" wp14:editId="7A3E29EA">
            <wp:extent cx="4610743" cy="89547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FFDB" w14:textId="0A19302E" w:rsidR="00C7634E" w:rsidRDefault="00C7634E" w:rsidP="001E61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Е.15 – Установка библиотеки </w:t>
      </w:r>
      <w:r>
        <w:rPr>
          <w:rFonts w:ascii="Times New Roman" w:hAnsi="Times New Roman" w:cs="Times New Roman"/>
          <w:sz w:val="24"/>
          <w:szCs w:val="24"/>
          <w:lang w:val="en-US"/>
        </w:rPr>
        <w:t>igraph</w:t>
      </w:r>
    </w:p>
    <w:p w14:paraId="035A0AE3" w14:textId="4CABBFA6" w:rsidR="00C7634E" w:rsidRPr="00C7634E" w:rsidRDefault="00C7634E" w:rsidP="00C763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>
        <w:rPr>
          <w:rFonts w:ascii="Times New Roman" w:hAnsi="Times New Roman" w:cs="Times New Roman"/>
          <w:sz w:val="24"/>
          <w:szCs w:val="24"/>
        </w:rPr>
        <w:t>Для</w:t>
      </w:r>
      <w:r w:rsidRPr="00C7634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установки</w:t>
      </w:r>
      <w:r w:rsidRPr="00C7634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библиотеки</w:t>
      </w:r>
      <w:r w:rsidRPr="00C7634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MySQLbd</w:t>
      </w:r>
      <w:r w:rsidRPr="00C7634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нужно</w:t>
      </w:r>
      <w:r w:rsidRPr="00C7634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ввести</w:t>
      </w:r>
      <w:r w:rsidRPr="00C7634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команду</w:t>
      </w:r>
      <w:r w:rsidRPr="00C7634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pip</w:t>
      </w:r>
      <w:r w:rsidRPr="00C7634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install</w:t>
      </w:r>
      <w:r w:rsidRPr="00C7634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mysqlclient – </w:t>
      </w:r>
      <w:r>
        <w:rPr>
          <w:rFonts w:ascii="Times New Roman" w:hAnsi="Times New Roman" w:cs="Times New Roman"/>
          <w:sz w:val="24"/>
          <w:szCs w:val="24"/>
        </w:rPr>
        <w:t>рисунок</w:t>
      </w:r>
      <w:r w:rsidRPr="00C7634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C7634E">
        <w:rPr>
          <w:rFonts w:ascii="Times New Roman" w:hAnsi="Times New Roman" w:cs="Times New Roman"/>
          <w:sz w:val="24"/>
          <w:szCs w:val="24"/>
          <w:lang w:val="en-US"/>
        </w:rPr>
        <w:t>.16.</w:t>
      </w:r>
    </w:p>
    <w:p w14:paraId="12415D18" w14:textId="73E42083" w:rsidR="00C7634E" w:rsidRDefault="00C7634E" w:rsidP="001E61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7634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3D079B" wp14:editId="5059AF2E">
            <wp:extent cx="4458322" cy="89547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404C" w14:textId="0B5C1382" w:rsidR="00C7634E" w:rsidRDefault="00C7634E" w:rsidP="001E61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Е.16 – Установка библиотеки </w:t>
      </w:r>
      <w:r>
        <w:rPr>
          <w:rFonts w:ascii="Times New Roman" w:hAnsi="Times New Roman" w:cs="Times New Roman"/>
          <w:sz w:val="24"/>
          <w:szCs w:val="24"/>
          <w:lang w:val="en-US"/>
        </w:rPr>
        <w:t>MySQLbd</w:t>
      </w:r>
    </w:p>
    <w:p w14:paraId="66651BD8" w14:textId="7189D8F7" w:rsidR="00D8509D" w:rsidRPr="00D8509D" w:rsidRDefault="00D8509D" w:rsidP="00D8509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</w:rPr>
        <w:t>Если на момент установки был открыт</w:t>
      </w:r>
      <w:r w:rsidRPr="00D8509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Spyder</w:t>
      </w:r>
      <w:r w:rsidRPr="00D8509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то его необходимо перезапустить.</w:t>
      </w:r>
    </w:p>
    <w:p w14:paraId="3CBBCE88" w14:textId="184E9116" w:rsidR="00D8509D" w:rsidRPr="00D8509D" w:rsidRDefault="00D8509D" w:rsidP="00D8509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509D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Чтобы открыть файл нужно нажать на значок, показанный на рисунке Е.17</w:t>
      </w:r>
    </w:p>
    <w:p w14:paraId="2B24C58D" w14:textId="77777777" w:rsidR="00D8509D" w:rsidRPr="00D8509D" w:rsidRDefault="00D8509D" w:rsidP="00D8509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8509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D58C8C3" wp14:editId="521AEA7B">
            <wp:extent cx="1805940" cy="1030950"/>
            <wp:effectExtent l="0" t="0" r="381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158" cy="1033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B6D31" w14:textId="3934086F" w:rsidR="00D8509D" w:rsidRDefault="00D8509D" w:rsidP="00D8509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8509D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Е.17</w:t>
      </w:r>
      <w:r w:rsidRPr="00D8509D">
        <w:rPr>
          <w:rFonts w:ascii="Times New Roman" w:hAnsi="Times New Roman" w:cs="Times New Roman"/>
          <w:sz w:val="24"/>
          <w:szCs w:val="24"/>
        </w:rPr>
        <w:t xml:space="preserve"> – Значок для открытия файла</w:t>
      </w:r>
    </w:p>
    <w:p w14:paraId="1C345D6C" w14:textId="7307647B" w:rsidR="00D8509D" w:rsidRPr="00D8509D" w:rsidRDefault="00D8509D" w:rsidP="00D8509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Для запуска работы программного средство необходимо нажать на значок, показанный на рисунке Е.18.</w:t>
      </w:r>
    </w:p>
    <w:p w14:paraId="397B268D" w14:textId="77777777" w:rsidR="00D8509D" w:rsidRPr="00D8509D" w:rsidRDefault="00D8509D" w:rsidP="00D8509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850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D6259C" wp14:editId="066DB136">
            <wp:extent cx="4648200" cy="3403383"/>
            <wp:effectExtent l="0" t="0" r="0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333" cy="340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2B13C" w14:textId="46A50FE9" w:rsidR="00D8509D" w:rsidRPr="00D8509D" w:rsidRDefault="00D8509D" w:rsidP="00D8509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8509D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Е.18</w:t>
      </w:r>
      <w:r w:rsidRPr="00D8509D">
        <w:rPr>
          <w:rFonts w:ascii="Times New Roman" w:hAnsi="Times New Roman" w:cs="Times New Roman"/>
          <w:sz w:val="24"/>
          <w:szCs w:val="24"/>
        </w:rPr>
        <w:t xml:space="preserve"> – Значок для запуска </w:t>
      </w:r>
      <w:r>
        <w:rPr>
          <w:rFonts w:ascii="Times New Roman" w:hAnsi="Times New Roman" w:cs="Times New Roman"/>
          <w:sz w:val="24"/>
          <w:szCs w:val="24"/>
        </w:rPr>
        <w:t>программного средства</w:t>
      </w:r>
    </w:p>
    <w:p w14:paraId="1BB28854" w14:textId="77777777" w:rsidR="00D8509D" w:rsidRPr="001E619C" w:rsidRDefault="00D8509D" w:rsidP="001E61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B371574" w14:textId="77777777" w:rsidR="001E619C" w:rsidRPr="00D57F1F" w:rsidRDefault="001E619C" w:rsidP="001E619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1E619C" w:rsidRPr="00D57F1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FC0"/>
    <w:rsid w:val="000E23CF"/>
    <w:rsid w:val="00166640"/>
    <w:rsid w:val="001E619C"/>
    <w:rsid w:val="002D24F9"/>
    <w:rsid w:val="002D73BF"/>
    <w:rsid w:val="003B6326"/>
    <w:rsid w:val="003C773D"/>
    <w:rsid w:val="003E3AD8"/>
    <w:rsid w:val="00441CA8"/>
    <w:rsid w:val="00560CB0"/>
    <w:rsid w:val="005C3F82"/>
    <w:rsid w:val="00773FE2"/>
    <w:rsid w:val="007A4667"/>
    <w:rsid w:val="007B70CA"/>
    <w:rsid w:val="007F3176"/>
    <w:rsid w:val="0083615B"/>
    <w:rsid w:val="008E4AD3"/>
    <w:rsid w:val="009368EB"/>
    <w:rsid w:val="00B04F1C"/>
    <w:rsid w:val="00BB3D1B"/>
    <w:rsid w:val="00C7634E"/>
    <w:rsid w:val="00D57F1F"/>
    <w:rsid w:val="00D66A9B"/>
    <w:rsid w:val="00D8509D"/>
    <w:rsid w:val="00DF0F4D"/>
    <w:rsid w:val="00EC0FC0"/>
    <w:rsid w:val="00EF4E0F"/>
    <w:rsid w:val="00F865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639D8A"/>
  <w15:chartTrackingRefBased/>
  <w15:docId w15:val="{588C7E5B-6FAC-4221-80D0-79048F884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3615B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361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E4D092-9921-4FCF-B4D9-C59EA8042B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29</Pages>
  <Words>1455</Words>
  <Characters>8296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 Клычкова</dc:creator>
  <cp:keywords/>
  <dc:description/>
  <cp:lastModifiedBy>Екатерина Клычкова</cp:lastModifiedBy>
  <cp:revision>16</cp:revision>
  <dcterms:created xsi:type="dcterms:W3CDTF">2021-05-30T18:57:00Z</dcterms:created>
  <dcterms:modified xsi:type="dcterms:W3CDTF">2021-05-30T21:18:00Z</dcterms:modified>
</cp:coreProperties>
</file>